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C3" w:rsidRDefault="00277010" w:rsidP="00B73FC3">
      <w:pPr>
        <w:pStyle w:val="1"/>
        <w:spacing w:line="240" w:lineRule="auto"/>
        <w:ind w:firstLine="0"/>
        <w:jc w:val="center"/>
        <w:rPr>
          <w:b/>
        </w:rPr>
      </w:pPr>
      <w:r>
        <w:rPr>
          <w:b/>
        </w:rPr>
        <w:t>Входное тестирование в 5 класс по русскому языку</w:t>
      </w:r>
    </w:p>
    <w:p w:rsidR="00996A97" w:rsidRPr="00305973" w:rsidRDefault="00996A97" w:rsidP="00B73FC3">
      <w:pPr>
        <w:pStyle w:val="1"/>
        <w:spacing w:line="240" w:lineRule="auto"/>
        <w:ind w:firstLine="0"/>
        <w:jc w:val="center"/>
        <w:rPr>
          <w:b/>
        </w:rPr>
      </w:pPr>
      <w:r>
        <w:rPr>
          <w:b/>
        </w:rPr>
        <w:t>Демоверсия</w:t>
      </w:r>
    </w:p>
    <w:p w:rsidR="00B73FC3" w:rsidRPr="00305973" w:rsidRDefault="00540C76" w:rsidP="00B73FC3">
      <w:pPr>
        <w:pStyle w:val="1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ИНСТРУКЦИЯ ДЛЯ </w:t>
      </w:r>
      <w:bookmarkStart w:id="0" w:name="_GoBack"/>
      <w:bookmarkEnd w:id="0"/>
      <w:r w:rsidR="00B73FC3" w:rsidRPr="00305973">
        <w:rPr>
          <w:b/>
        </w:rPr>
        <w:t>УЧАЩИХСЯ</w:t>
      </w:r>
    </w:p>
    <w:p w:rsidR="00B73FC3" w:rsidRPr="00305973" w:rsidRDefault="00B73FC3" w:rsidP="00B73FC3">
      <w:pPr>
        <w:jc w:val="both"/>
        <w:rPr>
          <w:sz w:val="28"/>
          <w:szCs w:val="22"/>
        </w:rPr>
      </w:pPr>
    </w:p>
    <w:p w:rsidR="00B73FC3" w:rsidRPr="00277010" w:rsidRDefault="00B73FC3" w:rsidP="00B73FC3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 w:rsidRPr="00277010">
        <w:rPr>
          <w:rFonts w:ascii="Times New Roman" w:hAnsi="Times New Roman"/>
          <w:sz w:val="24"/>
          <w:szCs w:val="24"/>
        </w:rPr>
        <w:t>На выполнение работы отводится 45 минут.</w:t>
      </w:r>
    </w:p>
    <w:p w:rsidR="00943D55" w:rsidRDefault="00B73FC3" w:rsidP="00B73FC3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 w:rsidRPr="00277010">
        <w:rPr>
          <w:rFonts w:ascii="Times New Roman" w:hAnsi="Times New Roman"/>
          <w:sz w:val="24"/>
          <w:szCs w:val="24"/>
        </w:rPr>
        <w:t>В работе Вам встретятся разные задания. В некоторых заданиях нужно будет выбрать ответ, который Вы считаете верным, из нескольких предложенных. Обрати</w:t>
      </w:r>
      <w:r w:rsidR="00667D1F">
        <w:rPr>
          <w:rFonts w:ascii="Times New Roman" w:hAnsi="Times New Roman"/>
          <w:sz w:val="24"/>
          <w:szCs w:val="24"/>
        </w:rPr>
        <w:t>те</w:t>
      </w:r>
      <w:r w:rsidRPr="00277010">
        <w:rPr>
          <w:rFonts w:ascii="Times New Roman" w:hAnsi="Times New Roman"/>
          <w:sz w:val="24"/>
          <w:szCs w:val="24"/>
        </w:rPr>
        <w:t xml:space="preserve"> внимание: иногда в заданиях с выбором ответа правильный ответ только один, а иногда правильных ответов несколько. </w:t>
      </w:r>
    </w:p>
    <w:p w:rsidR="00943D55" w:rsidRDefault="00943D55" w:rsidP="00B73FC3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Напротив выбранного вариант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 xml:space="preserve">вариантов) поставьте знак «Х».  </w:t>
      </w:r>
    </w:p>
    <w:p w:rsidR="00B73FC3" w:rsidRPr="00277010" w:rsidRDefault="00B73FC3" w:rsidP="00B73FC3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277010">
        <w:rPr>
          <w:rFonts w:ascii="Times New Roman" w:hAnsi="Times New Roman"/>
          <w:sz w:val="24"/>
          <w:szCs w:val="24"/>
        </w:rPr>
        <w:t xml:space="preserve">Внимательно читайте задания! </w:t>
      </w:r>
      <w:r w:rsidRPr="00277010">
        <w:rPr>
          <w:rFonts w:ascii="Times New Roman" w:hAnsi="Times New Roman"/>
          <w:iCs/>
          <w:sz w:val="24"/>
          <w:szCs w:val="24"/>
        </w:rPr>
        <w:t>В некоторых заданиях Вам нужно будет записать слова, иногда цифры. Письменную часть можно выполнять после завершения тестовой.</w:t>
      </w:r>
    </w:p>
    <w:p w:rsidR="00B73FC3" w:rsidRPr="00277010" w:rsidRDefault="00B73FC3" w:rsidP="00B73FC3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 w:rsidRPr="00277010">
        <w:rPr>
          <w:rFonts w:ascii="Times New Roman" w:hAnsi="Times New Roman"/>
          <w:sz w:val="24"/>
          <w:szCs w:val="24"/>
        </w:rPr>
        <w:t xml:space="preserve">Одни задания покажутся лёгкими, другие – трудными. Рядом с номерами некоторых заданий стоит звёздочка (*) – так отмечены более трудные задания. </w:t>
      </w:r>
    </w:p>
    <w:p w:rsidR="00B73FC3" w:rsidRPr="00277010" w:rsidRDefault="00B73FC3" w:rsidP="00B73FC3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 w:rsidRPr="00277010">
        <w:rPr>
          <w:rFonts w:ascii="Times New Roman" w:hAnsi="Times New Roman"/>
          <w:sz w:val="24"/>
          <w:szCs w:val="24"/>
        </w:rPr>
        <w:t>Если Вы не знаете, как выполнить задание, пропустите его и переходите к следующему. Если останется время, Вы можете ещё раз попробовать выполнить пропущенные задания.</w:t>
      </w:r>
    </w:p>
    <w:p w:rsidR="00B73FC3" w:rsidRPr="00277010" w:rsidRDefault="00B73FC3" w:rsidP="00B73FC3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277010">
        <w:rPr>
          <w:rFonts w:ascii="Times New Roman" w:hAnsi="Times New Roman"/>
          <w:b/>
          <w:i/>
          <w:sz w:val="24"/>
          <w:szCs w:val="24"/>
        </w:rPr>
        <w:t>Желаем успеха!</w:t>
      </w:r>
    </w:p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565"/>
        <w:gridCol w:w="856"/>
        <w:gridCol w:w="8114"/>
      </w:tblGrid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№1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 w:rsidP="00E1658F">
            <w:r>
              <w:rPr>
                <w:rFonts w:ascii="Times New Roman" w:hAnsi="Times New Roman"/>
                <w:sz w:val="28"/>
              </w:rPr>
              <w:t>Расставьте в алфавитной последовательности слова</w:t>
            </w:r>
            <w:r w:rsidR="00E1658F">
              <w:rPr>
                <w:rFonts w:ascii="Times New Roman" w:hAnsi="Times New Roman"/>
                <w:sz w:val="28"/>
              </w:rPr>
              <w:t>. В пустой клетке слева от слова впишите его номер.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Укажите порядок следования всех 4 вариантов ответа: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Аристов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Волгин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Журов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Дятлов</w:t>
            </w:r>
          </w:p>
        </w:tc>
      </w:tr>
    </w:tbl>
    <w:p w:rsidR="00021134" w:rsidRDefault="00021134"/>
    <w:tbl>
      <w:tblPr>
        <w:tblW w:w="508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564"/>
        <w:gridCol w:w="850"/>
        <w:gridCol w:w="3774"/>
        <w:gridCol w:w="564"/>
        <w:gridCol w:w="3937"/>
      </w:tblGrid>
      <w:tr w:rsidR="00021134" w:rsidTr="00E1658F">
        <w:tc>
          <w:tcPr>
            <w:tcW w:w="9490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№2</w:t>
            </w:r>
          </w:p>
        </w:tc>
      </w:tr>
      <w:tr w:rsidR="00021134" w:rsidTr="00E1658F">
        <w:tc>
          <w:tcPr>
            <w:tcW w:w="9490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Распределите на группы </w:t>
            </w:r>
            <w:r>
              <w:rPr>
                <w:rFonts w:ascii="Times New Roman" w:hAnsi="Times New Roman"/>
                <w:sz w:val="38"/>
              </w:rPr>
              <w:t>выделенные</w:t>
            </w:r>
            <w:r>
              <w:rPr>
                <w:rFonts w:ascii="Times New Roman" w:hAnsi="Times New Roman"/>
                <w:sz w:val="28"/>
              </w:rPr>
              <w:t xml:space="preserve"> ЗВУКИ русского языка </w:t>
            </w:r>
          </w:p>
        </w:tc>
      </w:tr>
      <w:tr w:rsidR="00021134" w:rsidTr="00E1658F">
        <w:tc>
          <w:tcPr>
            <w:tcW w:w="9490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Укажите соответствие для всех 4 вариантов ответа:</w:t>
            </w:r>
          </w:p>
        </w:tc>
      </w:tr>
      <w:tr w:rsidR="00021134" w:rsidTr="00E1658F">
        <w:tc>
          <w:tcPr>
            <w:tcW w:w="55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833" w:type="dxa"/>
            <w:shd w:val="clear" w:color="auto" w:fill="FFFFFF"/>
          </w:tcPr>
          <w:p w:rsidR="00021134" w:rsidRDefault="00021134"/>
        </w:tc>
        <w:tc>
          <w:tcPr>
            <w:tcW w:w="3696" w:type="dxa"/>
            <w:shd w:val="clear" w:color="auto" w:fill="FFFFFF"/>
          </w:tcPr>
          <w:p w:rsidR="00021134" w:rsidRDefault="00316A51">
            <w:proofErr w:type="spellStart"/>
            <w:r>
              <w:rPr>
                <w:rFonts w:ascii="Times New Roman" w:hAnsi="Times New Roman"/>
                <w:sz w:val="28"/>
              </w:rPr>
              <w:t>кОричневый</w:t>
            </w:r>
            <w:proofErr w:type="spellEnd"/>
          </w:p>
        </w:tc>
        <w:tc>
          <w:tcPr>
            <w:tcW w:w="552" w:type="dxa"/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ударный</w:t>
            </w:r>
          </w:p>
        </w:tc>
      </w:tr>
      <w:tr w:rsidR="00021134" w:rsidTr="00E1658F">
        <w:tc>
          <w:tcPr>
            <w:tcW w:w="55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833" w:type="dxa"/>
            <w:shd w:val="clear" w:color="auto" w:fill="FFFFFF"/>
          </w:tcPr>
          <w:p w:rsidR="00021134" w:rsidRDefault="00021134"/>
        </w:tc>
        <w:tc>
          <w:tcPr>
            <w:tcW w:w="3696" w:type="dxa"/>
            <w:shd w:val="clear" w:color="auto" w:fill="FFFFFF"/>
          </w:tcPr>
          <w:p w:rsidR="00021134" w:rsidRDefault="00316A51">
            <w:proofErr w:type="spellStart"/>
            <w:r>
              <w:rPr>
                <w:rFonts w:ascii="Times New Roman" w:hAnsi="Times New Roman"/>
                <w:sz w:val="28"/>
              </w:rPr>
              <w:t>поЕхали</w:t>
            </w:r>
            <w:proofErr w:type="spellEnd"/>
          </w:p>
        </w:tc>
        <w:tc>
          <w:tcPr>
            <w:tcW w:w="552" w:type="dxa"/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3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безударный</w:t>
            </w:r>
          </w:p>
        </w:tc>
      </w:tr>
      <w:tr w:rsidR="00021134" w:rsidTr="00E1658F">
        <w:tc>
          <w:tcPr>
            <w:tcW w:w="55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833" w:type="dxa"/>
            <w:shd w:val="clear" w:color="auto" w:fill="FFFFFF"/>
          </w:tcPr>
          <w:p w:rsidR="00021134" w:rsidRDefault="00021134"/>
        </w:tc>
        <w:tc>
          <w:tcPr>
            <w:tcW w:w="3696" w:type="dxa"/>
            <w:shd w:val="clear" w:color="auto" w:fill="FFFFFF"/>
          </w:tcPr>
          <w:p w:rsidR="00021134" w:rsidRDefault="00316A51">
            <w:proofErr w:type="spellStart"/>
            <w:r>
              <w:rPr>
                <w:rFonts w:ascii="Times New Roman" w:hAnsi="Times New Roman"/>
                <w:sz w:val="28"/>
              </w:rPr>
              <w:t>побЕжала</w:t>
            </w:r>
            <w:proofErr w:type="spellEnd"/>
          </w:p>
        </w:tc>
        <w:tc>
          <w:tcPr>
            <w:tcW w:w="552" w:type="dxa"/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3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не знаю</w:t>
            </w:r>
          </w:p>
        </w:tc>
      </w:tr>
      <w:tr w:rsidR="00021134" w:rsidTr="00E1658F">
        <w:tc>
          <w:tcPr>
            <w:tcW w:w="55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83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  <w:tc>
          <w:tcPr>
            <w:tcW w:w="369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proofErr w:type="spellStart"/>
            <w:r>
              <w:rPr>
                <w:rFonts w:ascii="Times New Roman" w:hAnsi="Times New Roman"/>
                <w:sz w:val="28"/>
              </w:rPr>
              <w:t>бАнан</w:t>
            </w:r>
            <w:proofErr w:type="spellEnd"/>
          </w:p>
        </w:tc>
        <w:tc>
          <w:tcPr>
            <w:tcW w:w="55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  <w:tc>
          <w:tcPr>
            <w:tcW w:w="3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</w:tr>
    </w:tbl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565"/>
        <w:gridCol w:w="2116"/>
        <w:gridCol w:w="6854"/>
      </w:tblGrid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№3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pPr>
              <w:spacing w:after="165" w:line="256" w:lineRule="auto"/>
            </w:pPr>
            <w:r>
              <w:rPr>
                <w:rFonts w:ascii="Times New Roman" w:hAnsi="Times New Roman"/>
                <w:sz w:val="28"/>
              </w:rPr>
              <w:t>Прочитайте транскрипцию слов. Узнайте эти слова и сделайте их орфографическую запись.</w:t>
            </w:r>
          </w:p>
          <w:p w:rsidR="00021134" w:rsidRDefault="00316A51">
            <w:pPr>
              <w:spacing w:after="165" w:line="256" w:lineRule="auto"/>
            </w:pPr>
            <w:r>
              <w:rPr>
                <w:rFonts w:ascii="Times New Roman" w:hAnsi="Times New Roman"/>
                <w:sz w:val="28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</w:rPr>
              <w:t>пайд'ом</w:t>
            </w:r>
            <w:proofErr w:type="spellEnd"/>
            <w:r>
              <w:rPr>
                <w:rFonts w:ascii="Times New Roman" w:hAnsi="Times New Roman"/>
                <w:sz w:val="28"/>
              </w:rPr>
              <w:t>]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Запишите ответ: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right"/>
            </w:pPr>
            <w:r>
              <w:rPr>
                <w:rFonts w:ascii="Tahoma" w:hAnsi="Tahoma"/>
              </w:rPr>
              <w:t>Ответ:</w:t>
            </w:r>
          </w:p>
        </w:tc>
        <w:tc>
          <w:tcPr>
            <w:tcW w:w="105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</w:tr>
    </w:tbl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560"/>
        <w:gridCol w:w="848"/>
        <w:gridCol w:w="3778"/>
        <w:gridCol w:w="561"/>
        <w:gridCol w:w="3788"/>
      </w:tblGrid>
      <w:tr w:rsidR="00021134">
        <w:tc>
          <w:tcPr>
            <w:tcW w:w="14370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№4</w:t>
            </w:r>
          </w:p>
        </w:tc>
      </w:tr>
      <w:tr w:rsidR="00021134">
        <w:tc>
          <w:tcPr>
            <w:tcW w:w="14370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lastRenderedPageBreak/>
              <w:t xml:space="preserve">Распределите слова на группы, по отношению к слову ЧАЙ    </w:t>
            </w:r>
          </w:p>
        </w:tc>
      </w:tr>
      <w:tr w:rsidR="00021134">
        <w:tc>
          <w:tcPr>
            <w:tcW w:w="14370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Укажите соответствие для всех 4 вариантов ответа: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5805" w:type="dxa"/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случайный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582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слово с другим корнем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5805" w:type="dxa"/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печальный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582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форма слова 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5805" w:type="dxa"/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отчаянный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582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не знаю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  <w:tc>
          <w:tcPr>
            <w:tcW w:w="580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чаю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  <w:tc>
          <w:tcPr>
            <w:tcW w:w="582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</w:tr>
    </w:tbl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565"/>
        <w:gridCol w:w="856"/>
        <w:gridCol w:w="8114"/>
      </w:tblGrid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№5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Отметьте слово(а) с </w:t>
            </w:r>
            <w:r>
              <w:rPr>
                <w:rFonts w:ascii="Times New Roman" w:hAnsi="Times New Roman"/>
                <w:sz w:val="30"/>
              </w:rPr>
              <w:t>корнем</w:t>
            </w:r>
            <w:r>
              <w:rPr>
                <w:rFonts w:ascii="Times New Roman" w:hAnsi="Times New Roman"/>
                <w:sz w:val="38"/>
              </w:rPr>
              <w:t xml:space="preserve">   вод-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овод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подводный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завод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заводной</w:t>
            </w:r>
          </w:p>
        </w:tc>
      </w:tr>
    </w:tbl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565"/>
        <w:gridCol w:w="856"/>
        <w:gridCol w:w="8114"/>
      </w:tblGrid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№6</w:t>
            </w:r>
            <w:r w:rsidR="005B21DD">
              <w:rPr>
                <w:b/>
              </w:rPr>
              <w:t>*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Найдите лишнее 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поляна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поле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поляной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поляне</w:t>
            </w:r>
          </w:p>
        </w:tc>
      </w:tr>
    </w:tbl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565"/>
        <w:gridCol w:w="856"/>
        <w:gridCol w:w="8114"/>
      </w:tblGrid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№7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Отметьте прилагательное   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долг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одолжить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долгий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должок</w:t>
            </w:r>
          </w:p>
        </w:tc>
      </w:tr>
    </w:tbl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560"/>
        <w:gridCol w:w="848"/>
        <w:gridCol w:w="3778"/>
        <w:gridCol w:w="561"/>
        <w:gridCol w:w="3788"/>
      </w:tblGrid>
      <w:tr w:rsidR="00021134">
        <w:tc>
          <w:tcPr>
            <w:tcW w:w="14370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№8</w:t>
            </w:r>
          </w:p>
        </w:tc>
      </w:tr>
      <w:tr w:rsidR="00021134">
        <w:tc>
          <w:tcPr>
            <w:tcW w:w="14370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Распределите существительные по форме числа  </w:t>
            </w:r>
          </w:p>
        </w:tc>
      </w:tr>
      <w:tr w:rsidR="00021134">
        <w:tc>
          <w:tcPr>
            <w:tcW w:w="14370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Укажите соответствие для всех 5 вариантов ответа: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5805" w:type="dxa"/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бусы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582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единственное 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5805" w:type="dxa"/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снежинки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582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множественное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5805" w:type="dxa"/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пушинка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582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не знаю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5805" w:type="dxa"/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серьги</w:t>
            </w:r>
          </w:p>
        </w:tc>
        <w:tc>
          <w:tcPr>
            <w:tcW w:w="765" w:type="dxa"/>
            <w:shd w:val="clear" w:color="auto" w:fill="FFFFFF"/>
          </w:tcPr>
          <w:p w:rsidR="00021134" w:rsidRDefault="00021134"/>
        </w:tc>
        <w:tc>
          <w:tcPr>
            <w:tcW w:w="582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  <w:tc>
          <w:tcPr>
            <w:tcW w:w="580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подвеска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  <w:tc>
          <w:tcPr>
            <w:tcW w:w="582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</w:tr>
    </w:tbl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021134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lastRenderedPageBreak/>
              <w:t>Задание №9</w:t>
            </w:r>
          </w:p>
        </w:tc>
      </w:tr>
      <w:tr w:rsidR="00021134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Определите недостающий признак в характеристике прилагательного. </w:t>
            </w:r>
          </w:p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Для этого </w:t>
            </w:r>
            <w:r w:rsidR="00E1658F">
              <w:rPr>
                <w:rFonts w:ascii="Times New Roman" w:hAnsi="Times New Roman"/>
                <w:sz w:val="28"/>
              </w:rPr>
              <w:t>подчеркните один из вариантов в квадратных скобках</w:t>
            </w:r>
            <w:r>
              <w:rPr>
                <w:rFonts w:ascii="Times New Roman" w:hAnsi="Times New Roman"/>
                <w:sz w:val="28"/>
              </w:rPr>
              <w:t xml:space="preserve">.  </w:t>
            </w:r>
          </w:p>
          <w:p w:rsidR="00021134" w:rsidRDefault="00021134"/>
          <w:p w:rsidR="00021134" w:rsidRDefault="00316A51">
            <w:r>
              <w:rPr>
                <w:rFonts w:ascii="Times New Roman" w:hAnsi="Times New Roman"/>
                <w:i/>
                <w:sz w:val="28"/>
              </w:rPr>
              <w:t>На старом мосту колеса стали громче скрипеть.</w:t>
            </w:r>
          </w:p>
        </w:tc>
      </w:tr>
      <w:tr w:rsidR="00021134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Заполните пропуски:</w:t>
            </w:r>
          </w:p>
        </w:tc>
      </w:tr>
      <w:tr w:rsidR="00021134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 w:rsidP="00183CE2">
            <w:pPr>
              <w:spacing w:line="360" w:lineRule="auto"/>
            </w:pPr>
            <w:r>
              <w:rPr>
                <w:rFonts w:ascii="Times New Roman" w:hAnsi="Times New Roman"/>
                <w:i/>
                <w:sz w:val="28"/>
              </w:rPr>
              <w:t xml:space="preserve">старом </w:t>
            </w:r>
            <w:r>
              <w:rPr>
                <w:rFonts w:ascii="Times New Roman" w:hAnsi="Times New Roman"/>
                <w:sz w:val="28"/>
              </w:rPr>
              <w:t>- имя прилагательное, обозначает [</w:t>
            </w:r>
            <w:proofErr w:type="spellStart"/>
            <w:r>
              <w:rPr>
                <w:rFonts w:ascii="Times New Roman" w:hAnsi="Times New Roman"/>
                <w:sz w:val="28"/>
              </w:rPr>
              <w:t>предмет|признак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предмета|действие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предмета|количество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предмета].</w:t>
            </w:r>
          </w:p>
          <w:p w:rsidR="00021134" w:rsidRDefault="00316A51" w:rsidP="00183CE2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начальная форма [</w:t>
            </w:r>
            <w:proofErr w:type="spellStart"/>
            <w:r>
              <w:rPr>
                <w:rFonts w:ascii="Times New Roman" w:hAnsi="Times New Roman"/>
                <w:sz w:val="28"/>
              </w:rPr>
              <w:t>лисьей|лисье|лисий|лисья</w:t>
            </w:r>
            <w:proofErr w:type="spellEnd"/>
            <w:r>
              <w:rPr>
                <w:rFonts w:ascii="Times New Roman" w:hAnsi="Times New Roman"/>
                <w:sz w:val="28"/>
              </w:rPr>
              <w:t>],</w:t>
            </w:r>
          </w:p>
          <w:p w:rsidR="00021134" w:rsidRDefault="00316A51" w:rsidP="00183CE2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употреблено в [</w:t>
            </w:r>
            <w:proofErr w:type="spellStart"/>
            <w:r>
              <w:rPr>
                <w:rFonts w:ascii="Times New Roman" w:hAnsi="Times New Roman"/>
                <w:sz w:val="28"/>
              </w:rPr>
              <w:t>полной|краткой</w:t>
            </w:r>
            <w:proofErr w:type="spellEnd"/>
            <w:r>
              <w:rPr>
                <w:rFonts w:ascii="Times New Roman" w:hAnsi="Times New Roman"/>
                <w:sz w:val="28"/>
              </w:rPr>
              <w:t>]форме [</w:t>
            </w:r>
            <w:proofErr w:type="spellStart"/>
            <w:r>
              <w:rPr>
                <w:rFonts w:ascii="Times New Roman" w:hAnsi="Times New Roman"/>
                <w:sz w:val="28"/>
              </w:rPr>
              <w:t>единственного|множественного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]числа, </w:t>
            </w:r>
          </w:p>
          <w:p w:rsidR="00021134" w:rsidRDefault="00316A51" w:rsidP="00183CE2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[мужского </w:t>
            </w:r>
            <w:proofErr w:type="spellStart"/>
            <w:r>
              <w:rPr>
                <w:rFonts w:ascii="Times New Roman" w:hAnsi="Times New Roman"/>
                <w:sz w:val="28"/>
              </w:rPr>
              <w:t>рода|женского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рода|среднего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рода|род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не определяется] и [Именительного|Родительного|Дательного|Винительного|Творительного|Предложного] падежа</w:t>
            </w:r>
          </w:p>
          <w:p w:rsidR="00021134" w:rsidRDefault="00316A51" w:rsidP="00183CE2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Отвечает на вопрос [ком?|каком?|</w:t>
            </w:r>
            <w:proofErr w:type="spellStart"/>
            <w:r>
              <w:rPr>
                <w:rFonts w:ascii="Times New Roman" w:hAnsi="Times New Roman"/>
                <w:sz w:val="28"/>
              </w:rPr>
              <w:t>чьяём</w:t>
            </w:r>
            <w:proofErr w:type="spellEnd"/>
            <w:r>
              <w:rPr>
                <w:rFonts w:ascii="Times New Roman" w:hAnsi="Times New Roman"/>
                <w:sz w:val="28"/>
              </w:rPr>
              <w:t>?|котором?|</w:t>
            </w:r>
            <w:proofErr w:type="gramStart"/>
            <w:r>
              <w:rPr>
                <w:rFonts w:ascii="Times New Roman" w:hAnsi="Times New Roman"/>
                <w:sz w:val="28"/>
              </w:rPr>
              <w:t>какое</w:t>
            </w:r>
            <w:proofErr w:type="gramEnd"/>
            <w:r>
              <w:rPr>
                <w:rFonts w:ascii="Times New Roman" w:hAnsi="Times New Roman"/>
                <w:sz w:val="28"/>
              </w:rPr>
              <w:t>?].</w:t>
            </w:r>
          </w:p>
          <w:p w:rsidR="00021134" w:rsidRDefault="00316A51" w:rsidP="00183CE2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В предложении является [</w:t>
            </w:r>
            <w:proofErr w:type="spellStart"/>
            <w:r>
              <w:rPr>
                <w:rFonts w:ascii="Times New Roman" w:hAnsi="Times New Roman"/>
                <w:sz w:val="28"/>
              </w:rPr>
              <w:t>подлежащим|сказуемым|определением|дополнением|обстоятельством</w:t>
            </w:r>
            <w:proofErr w:type="spellEnd"/>
            <w:r>
              <w:rPr>
                <w:rFonts w:ascii="Times New Roman" w:hAnsi="Times New Roman"/>
                <w:sz w:val="28"/>
              </w:rPr>
              <w:t>]</w:t>
            </w:r>
          </w:p>
        </w:tc>
      </w:tr>
    </w:tbl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021134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№10</w:t>
            </w:r>
          </w:p>
        </w:tc>
      </w:tr>
      <w:tr w:rsidR="00021134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Помогите Антону заполнить таблицу, изменяя глаголы по числам  </w:t>
            </w:r>
          </w:p>
        </w:tc>
      </w:tr>
      <w:tr w:rsidR="00021134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Заполните пропуски:</w:t>
            </w:r>
          </w:p>
        </w:tc>
      </w:tr>
      <w:tr w:rsidR="00021134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tbl>
            <w:tblPr>
              <w:tblW w:w="8825" w:type="dxa"/>
              <w:tblLayout w:type="fixed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21"/>
              <w:gridCol w:w="3118"/>
              <w:gridCol w:w="3686"/>
            </w:tblGrid>
            <w:tr w:rsidR="00021134" w:rsidTr="00277010">
              <w:tc>
                <w:tcPr>
                  <w:tcW w:w="20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134" w:rsidRDefault="00316A51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i/>
                      <w:sz w:val="28"/>
                    </w:rPr>
                    <w:t>н.ф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8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134" w:rsidRDefault="00316A51">
                  <w:pPr>
                    <w:jc w:val="center"/>
                  </w:pPr>
                  <w:r>
                    <w:rPr>
                      <w:rFonts w:ascii="Times New Roman" w:hAnsi="Times New Roman"/>
                      <w:i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8"/>
                    </w:rPr>
                    <w:t>буд.время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8"/>
                    </w:rPr>
                    <w:t xml:space="preserve">, 2 л.,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8"/>
                    </w:rPr>
                    <w:t>ед.ч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8"/>
                    </w:rPr>
                    <w:t xml:space="preserve">,  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134" w:rsidRDefault="00316A51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i/>
                      <w:sz w:val="28"/>
                    </w:rPr>
                    <w:t>Буд.время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8"/>
                    </w:rPr>
                    <w:t xml:space="preserve">, 2л.,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8"/>
                    </w:rPr>
                    <w:t>мн.ч</w:t>
                  </w:r>
                  <w:proofErr w:type="spellEnd"/>
                </w:p>
              </w:tc>
            </w:tr>
            <w:tr w:rsidR="00021134" w:rsidTr="00277010">
              <w:tc>
                <w:tcPr>
                  <w:tcW w:w="20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134" w:rsidRDefault="00316A51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нарисовать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134" w:rsidRDefault="00316A51">
                  <w:r>
                    <w:rPr>
                      <w:rFonts w:ascii="Times New Roman" w:hAnsi="Times New Roman"/>
                      <w:sz w:val="28"/>
                    </w:rPr>
                    <w:t>[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нарисуют|нарисуешь|нарисуем|будешь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рисовать]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134" w:rsidRDefault="00316A51">
                  <w:r>
                    <w:rPr>
                      <w:rFonts w:ascii="Times New Roman" w:hAnsi="Times New Roman"/>
                      <w:sz w:val="28"/>
                    </w:rPr>
                    <w:t>[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Нарисуем|нарисуете|будете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рисовать|будут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рисовать]</w:t>
                  </w:r>
                </w:p>
              </w:tc>
            </w:tr>
          </w:tbl>
          <w:p w:rsidR="00021134" w:rsidRDefault="00021134">
            <w:pPr>
              <w:jc w:val="center"/>
            </w:pPr>
          </w:p>
        </w:tc>
      </w:tr>
    </w:tbl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565"/>
        <w:gridCol w:w="2116"/>
        <w:gridCol w:w="6854"/>
      </w:tblGrid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№11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Марк не смог отделить слова в предложении. Укажите, сколько здесь слов. </w:t>
            </w:r>
          </w:p>
          <w:p w:rsidR="00021134" w:rsidRDefault="00021134"/>
          <w:p w:rsidR="00021134" w:rsidRDefault="00316A51">
            <w:proofErr w:type="spellStart"/>
            <w:r>
              <w:rPr>
                <w:rFonts w:ascii="Times New Roman" w:hAnsi="Times New Roman"/>
                <w:i/>
                <w:sz w:val="28"/>
              </w:rPr>
              <w:t>Возвращениеотцаизкомандировкивсегдабылоожидаемымсрадостью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>.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Запишите число: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right"/>
            </w:pPr>
            <w:r>
              <w:rPr>
                <w:rFonts w:ascii="Tahoma" w:hAnsi="Tahoma"/>
              </w:rPr>
              <w:t>Ответ:</w:t>
            </w:r>
          </w:p>
        </w:tc>
        <w:tc>
          <w:tcPr>
            <w:tcW w:w="105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</w:tr>
    </w:tbl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565"/>
        <w:gridCol w:w="856"/>
        <w:gridCol w:w="8114"/>
      </w:tblGrid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№12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Укажите грамматическую основу предложения</w:t>
            </w:r>
          </w:p>
          <w:p w:rsidR="00021134" w:rsidRDefault="00021134"/>
          <w:p w:rsidR="00021134" w:rsidRDefault="00316A51">
            <w:r>
              <w:rPr>
                <w:rFonts w:ascii="Times New Roman" w:hAnsi="Times New Roman"/>
                <w:i/>
                <w:sz w:val="28"/>
              </w:rPr>
              <w:t>Раннее утро встретил я в хорошем настроении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раннее утро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lastRenderedPageBreak/>
              <w:t>2)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утро встретил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встретил я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в хорошем настроении</w:t>
            </w:r>
          </w:p>
        </w:tc>
      </w:tr>
    </w:tbl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565"/>
        <w:gridCol w:w="856"/>
        <w:gridCol w:w="8114"/>
      </w:tblGrid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№13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Укажите повествовательное предложение.</w:t>
            </w:r>
          </w:p>
          <w:p w:rsidR="00021134" w:rsidRDefault="00021134"/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Люди, берегите природу!  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Дует ветер!    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Который час, мой милый? 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Как можно так поступать?!</w:t>
            </w:r>
          </w:p>
        </w:tc>
      </w:tr>
    </w:tbl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565"/>
        <w:gridCol w:w="856"/>
        <w:gridCol w:w="8114"/>
      </w:tblGrid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№14</w:t>
            </w:r>
          </w:p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Укажите раздельное написание:</w:t>
            </w:r>
          </w:p>
          <w:p w:rsidR="00021134" w:rsidRDefault="00021134"/>
        </w:tc>
      </w:tr>
      <w:tr w:rsidR="00021134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Выберите несколько из 4 вариантов ответа: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(в)углу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(за)столом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(за)думался</w:t>
            </w:r>
          </w:p>
        </w:tc>
      </w:tr>
      <w:tr w:rsidR="00021134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(на)летел</w:t>
            </w:r>
          </w:p>
        </w:tc>
      </w:tr>
    </w:tbl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021134" w:rsidTr="00E1658F">
        <w:tc>
          <w:tcPr>
            <w:tcW w:w="93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№15</w:t>
            </w:r>
            <w:r w:rsidR="005B21DD">
              <w:rPr>
                <w:b/>
              </w:rPr>
              <w:t>*</w:t>
            </w:r>
          </w:p>
        </w:tc>
      </w:tr>
    </w:tbl>
    <w:p w:rsidR="005B21DD" w:rsidRDefault="005B21DD" w:rsidP="005B21DD"/>
    <w:p w:rsidR="008E7342" w:rsidRDefault="008E7342" w:rsidP="008E7342">
      <w:r>
        <w:rPr>
          <w:rFonts w:ascii="Times New Roman" w:hAnsi="Times New Roman"/>
          <w:i/>
          <w:sz w:val="28"/>
        </w:rPr>
        <w:t xml:space="preserve">Прочитайте текст. Проверьте. Найдите ошибки. Исправьте в тексте (зачеркните и надпишите верное, вставьте недостающие буквы или запятые).  </w:t>
      </w:r>
    </w:p>
    <w:p w:rsidR="008E7342" w:rsidRDefault="008E7342" w:rsidP="008E7342">
      <w:r>
        <w:rPr>
          <w:rFonts w:ascii="Times New Roman" w:hAnsi="Times New Roman"/>
          <w:sz w:val="28"/>
        </w:rPr>
        <w:t xml:space="preserve">                                               </w:t>
      </w:r>
    </w:p>
    <w:p w:rsidR="008E7342" w:rsidRDefault="008E7342" w:rsidP="008E7342">
      <w:pPr>
        <w:jc w:val="center"/>
      </w:pPr>
      <w:r>
        <w:rPr>
          <w:rFonts w:ascii="Times New Roman" w:hAnsi="Times New Roman"/>
          <w:sz w:val="28"/>
        </w:rPr>
        <w:t>Кулик.</w:t>
      </w:r>
    </w:p>
    <w:p w:rsidR="008E7342" w:rsidRDefault="008E7342" w:rsidP="008E7342"/>
    <w:p w:rsidR="008E7342" w:rsidRDefault="008E7342" w:rsidP="008E7342">
      <w:pPr>
        <w:spacing w:line="48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Набирегу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речьки</w:t>
      </w:r>
      <w:proofErr w:type="spellEnd"/>
      <w:r>
        <w:rPr>
          <w:rFonts w:ascii="Times New Roman" w:hAnsi="Times New Roman"/>
          <w:sz w:val="28"/>
        </w:rPr>
        <w:t xml:space="preserve"> меня </w:t>
      </w:r>
      <w:proofErr w:type="spellStart"/>
      <w:r>
        <w:rPr>
          <w:rFonts w:ascii="Times New Roman" w:hAnsi="Times New Roman"/>
          <w:sz w:val="28"/>
        </w:rPr>
        <w:t>встричяет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маленкий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кулечок</w:t>
      </w:r>
      <w:proofErr w:type="spellEnd"/>
      <w:r>
        <w:rPr>
          <w:rFonts w:ascii="Times New Roman" w:hAnsi="Times New Roman"/>
          <w:sz w:val="28"/>
        </w:rPr>
        <w:t xml:space="preserve">. Писок исчерчен его </w:t>
      </w:r>
      <w:proofErr w:type="spellStart"/>
      <w:r>
        <w:rPr>
          <w:rFonts w:ascii="Times New Roman" w:hAnsi="Times New Roman"/>
          <w:sz w:val="28"/>
        </w:rPr>
        <w:t>слидами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Сляды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пирисикаються</w:t>
      </w:r>
      <w:proofErr w:type="spellEnd"/>
      <w:r>
        <w:rPr>
          <w:rFonts w:ascii="Times New Roman" w:hAnsi="Times New Roman"/>
          <w:sz w:val="28"/>
        </w:rPr>
        <w:t xml:space="preserve">, сходятся </w:t>
      </w:r>
      <w:proofErr w:type="spellStart"/>
      <w:r>
        <w:rPr>
          <w:rFonts w:ascii="Times New Roman" w:hAnsi="Times New Roman"/>
          <w:sz w:val="28"/>
        </w:rPr>
        <w:t>втрапинки</w:t>
      </w:r>
      <w:proofErr w:type="spellEnd"/>
      <w:r>
        <w:rPr>
          <w:rFonts w:ascii="Times New Roman" w:hAnsi="Times New Roman"/>
          <w:sz w:val="28"/>
        </w:rPr>
        <w:t xml:space="preserve">. Иду по следу, и у кустика ивы вижу </w:t>
      </w:r>
      <w:proofErr w:type="spellStart"/>
      <w:r>
        <w:rPr>
          <w:rFonts w:ascii="Times New Roman" w:hAnsi="Times New Roman"/>
          <w:sz w:val="28"/>
        </w:rPr>
        <w:t>гниздо</w:t>
      </w:r>
      <w:proofErr w:type="spellEnd"/>
      <w:r>
        <w:rPr>
          <w:rFonts w:ascii="Times New Roman" w:hAnsi="Times New Roman"/>
          <w:sz w:val="28"/>
        </w:rPr>
        <w:t xml:space="preserve">. В </w:t>
      </w:r>
      <w:proofErr w:type="spellStart"/>
      <w:r>
        <w:rPr>
          <w:rFonts w:ascii="Times New Roman" w:hAnsi="Times New Roman"/>
          <w:sz w:val="28"/>
        </w:rPr>
        <w:t>гнёздыжки</w:t>
      </w:r>
      <w:proofErr w:type="spellEnd"/>
      <w:r>
        <w:rPr>
          <w:rFonts w:ascii="Times New Roman" w:hAnsi="Times New Roman"/>
          <w:sz w:val="28"/>
        </w:rPr>
        <w:t xml:space="preserve"> два яичка. </w:t>
      </w:r>
      <w:proofErr w:type="spellStart"/>
      <w:r>
        <w:rPr>
          <w:rFonts w:ascii="Times New Roman" w:hAnsi="Times New Roman"/>
          <w:sz w:val="28"/>
        </w:rPr>
        <w:t>Куличьки</w:t>
      </w:r>
      <w:proofErr w:type="spellEnd"/>
      <w:r>
        <w:rPr>
          <w:rFonts w:ascii="Times New Roman" w:hAnsi="Times New Roman"/>
          <w:sz w:val="28"/>
        </w:rPr>
        <w:t xml:space="preserve"> кружат </w:t>
      </w:r>
      <w:proofErr w:type="spellStart"/>
      <w:r>
        <w:rPr>
          <w:rFonts w:ascii="Times New Roman" w:hAnsi="Times New Roman"/>
          <w:sz w:val="28"/>
        </w:rPr>
        <w:t>вакрук</w:t>
      </w:r>
      <w:proofErr w:type="spellEnd"/>
      <w:r>
        <w:rPr>
          <w:rFonts w:ascii="Times New Roman" w:hAnsi="Times New Roman"/>
          <w:sz w:val="28"/>
        </w:rPr>
        <w:t xml:space="preserve"> меня. Один </w:t>
      </w:r>
      <w:proofErr w:type="spellStart"/>
      <w:r>
        <w:rPr>
          <w:rFonts w:ascii="Times New Roman" w:hAnsi="Times New Roman"/>
          <w:sz w:val="28"/>
        </w:rPr>
        <w:t>отбегаит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кгнизду</w:t>
      </w:r>
      <w:proofErr w:type="spellEnd"/>
      <w:r>
        <w:rPr>
          <w:rFonts w:ascii="Times New Roman" w:hAnsi="Times New Roman"/>
          <w:sz w:val="28"/>
        </w:rPr>
        <w:t xml:space="preserve">, и </w:t>
      </w:r>
      <w:proofErr w:type="spellStart"/>
      <w:r>
        <w:rPr>
          <w:rFonts w:ascii="Times New Roman" w:hAnsi="Times New Roman"/>
          <w:sz w:val="28"/>
        </w:rPr>
        <w:t>тарапливо</w:t>
      </w:r>
      <w:proofErr w:type="spellEnd"/>
      <w:r>
        <w:rPr>
          <w:rFonts w:ascii="Times New Roman" w:hAnsi="Times New Roman"/>
          <w:sz w:val="28"/>
        </w:rPr>
        <w:t xml:space="preserve"> садится. другой </w:t>
      </w:r>
      <w:proofErr w:type="spellStart"/>
      <w:r>
        <w:rPr>
          <w:rFonts w:ascii="Times New Roman" w:hAnsi="Times New Roman"/>
          <w:sz w:val="28"/>
        </w:rPr>
        <w:t>праважает</w:t>
      </w:r>
      <w:proofErr w:type="spellEnd"/>
      <w:r>
        <w:rPr>
          <w:rFonts w:ascii="Times New Roman" w:hAnsi="Times New Roman"/>
          <w:sz w:val="28"/>
        </w:rPr>
        <w:t xml:space="preserve"> меня </w:t>
      </w:r>
      <w:proofErr w:type="spellStart"/>
      <w:r>
        <w:rPr>
          <w:rFonts w:ascii="Times New Roman" w:hAnsi="Times New Roman"/>
          <w:sz w:val="28"/>
        </w:rPr>
        <w:t>догроницы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сваего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учястка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зотехает</w:t>
      </w:r>
      <w:proofErr w:type="spellEnd"/>
      <w:r>
        <w:rPr>
          <w:rFonts w:ascii="Times New Roman" w:hAnsi="Times New Roman"/>
          <w:sz w:val="28"/>
        </w:rPr>
        <w:t>.</w:t>
      </w:r>
    </w:p>
    <w:p w:rsidR="008E7342" w:rsidRDefault="008E7342" w:rsidP="008E7342">
      <w:pPr>
        <w:spacing w:line="48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Утрам я </w:t>
      </w:r>
      <w:proofErr w:type="spellStart"/>
      <w:r>
        <w:rPr>
          <w:rFonts w:ascii="Times New Roman" w:hAnsi="Times New Roman"/>
          <w:sz w:val="28"/>
        </w:rPr>
        <w:t>праснулся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холада</w:t>
      </w:r>
      <w:proofErr w:type="spellEnd"/>
      <w:r>
        <w:rPr>
          <w:rFonts w:ascii="Times New Roman" w:hAnsi="Times New Roman"/>
          <w:sz w:val="28"/>
        </w:rPr>
        <w:t xml:space="preserve">. На </w:t>
      </w:r>
      <w:proofErr w:type="spellStart"/>
      <w:r>
        <w:rPr>
          <w:rFonts w:ascii="Times New Roman" w:hAnsi="Times New Roman"/>
          <w:sz w:val="28"/>
        </w:rPr>
        <w:t>паладке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трове</w:t>
      </w:r>
      <w:proofErr w:type="spellEnd"/>
      <w:r>
        <w:rPr>
          <w:rFonts w:ascii="Times New Roman" w:hAnsi="Times New Roman"/>
          <w:sz w:val="28"/>
        </w:rPr>
        <w:t xml:space="preserve"> на черёмухе – </w:t>
      </w:r>
      <w:proofErr w:type="spellStart"/>
      <w:r>
        <w:rPr>
          <w:rFonts w:ascii="Times New Roman" w:hAnsi="Times New Roman"/>
          <w:sz w:val="28"/>
        </w:rPr>
        <w:t>фсюду</w:t>
      </w:r>
      <w:proofErr w:type="spellEnd"/>
      <w:r>
        <w:rPr>
          <w:rFonts w:ascii="Times New Roman" w:hAnsi="Times New Roman"/>
          <w:sz w:val="28"/>
        </w:rPr>
        <w:t xml:space="preserve"> белая </w:t>
      </w:r>
      <w:proofErr w:type="spellStart"/>
      <w:r>
        <w:rPr>
          <w:rFonts w:ascii="Times New Roman" w:hAnsi="Times New Roman"/>
          <w:sz w:val="28"/>
        </w:rPr>
        <w:t>пилина</w:t>
      </w:r>
      <w:proofErr w:type="spellEnd"/>
      <w:r>
        <w:rPr>
          <w:rFonts w:ascii="Times New Roman" w:hAnsi="Times New Roman"/>
          <w:sz w:val="28"/>
        </w:rPr>
        <w:t xml:space="preserve">. Нежданный снек в </w:t>
      </w:r>
      <w:proofErr w:type="spellStart"/>
      <w:r>
        <w:rPr>
          <w:rFonts w:ascii="Times New Roman" w:hAnsi="Times New Roman"/>
          <w:sz w:val="28"/>
        </w:rPr>
        <w:t>маи</w:t>
      </w:r>
      <w:proofErr w:type="spellEnd"/>
      <w:r>
        <w:rPr>
          <w:rFonts w:ascii="Times New Roman" w:hAnsi="Times New Roman"/>
          <w:sz w:val="28"/>
        </w:rPr>
        <w:t xml:space="preserve"> наделал много бет. Птицы </w:t>
      </w:r>
      <w:proofErr w:type="spellStart"/>
      <w:r>
        <w:rPr>
          <w:rFonts w:ascii="Times New Roman" w:hAnsi="Times New Roman"/>
          <w:sz w:val="28"/>
        </w:rPr>
        <w:t>улители</w:t>
      </w:r>
      <w:proofErr w:type="spellEnd"/>
      <w:r>
        <w:rPr>
          <w:rFonts w:ascii="Times New Roman" w:hAnsi="Times New Roman"/>
          <w:sz w:val="28"/>
        </w:rPr>
        <w:t xml:space="preserve">, бросили сваи </w:t>
      </w:r>
      <w:proofErr w:type="spellStart"/>
      <w:r>
        <w:rPr>
          <w:rFonts w:ascii="Times New Roman" w:hAnsi="Times New Roman"/>
          <w:sz w:val="28"/>
        </w:rPr>
        <w:t>гнёзды</w:t>
      </w:r>
      <w:proofErr w:type="spellEnd"/>
      <w:r>
        <w:rPr>
          <w:rFonts w:ascii="Times New Roman" w:hAnsi="Times New Roman"/>
          <w:sz w:val="28"/>
        </w:rPr>
        <w:t xml:space="preserve">. Погибла и </w:t>
      </w:r>
      <w:proofErr w:type="spellStart"/>
      <w:r>
        <w:rPr>
          <w:rFonts w:ascii="Times New Roman" w:hAnsi="Times New Roman"/>
          <w:sz w:val="28"/>
        </w:rPr>
        <w:t>клатка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куличьков</w:t>
      </w:r>
      <w:proofErr w:type="spellEnd"/>
      <w:r>
        <w:rPr>
          <w:rFonts w:ascii="Times New Roman" w:hAnsi="Times New Roman"/>
          <w:sz w:val="28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568"/>
        <w:gridCol w:w="859"/>
        <w:gridCol w:w="8108"/>
      </w:tblGrid>
      <w:tr w:rsidR="00021134" w:rsidTr="00277010">
        <w:tc>
          <w:tcPr>
            <w:tcW w:w="9339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021134" w:rsidRDefault="00316A51">
            <w:pPr>
              <w:jc w:val="center"/>
            </w:pPr>
            <w:r>
              <w:rPr>
                <w:b/>
              </w:rPr>
              <w:t>Задание №16</w:t>
            </w:r>
          </w:p>
        </w:tc>
      </w:tr>
      <w:tr w:rsidR="00021134" w:rsidTr="00277010">
        <w:tc>
          <w:tcPr>
            <w:tcW w:w="9339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Подберите из группы синонимов </w:t>
            </w:r>
            <w:r w:rsidRPr="00277010">
              <w:rPr>
                <w:rFonts w:ascii="Times New Roman" w:hAnsi="Times New Roman"/>
                <w:b/>
                <w:sz w:val="28"/>
              </w:rPr>
              <w:t>наиболее точный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17020C">
              <w:rPr>
                <w:rFonts w:ascii="Times New Roman" w:hAnsi="Times New Roman"/>
                <w:sz w:val="28"/>
              </w:rPr>
              <w:t xml:space="preserve">(нейтральный) </w:t>
            </w:r>
            <w:r>
              <w:rPr>
                <w:rFonts w:ascii="Times New Roman" w:hAnsi="Times New Roman"/>
                <w:sz w:val="28"/>
              </w:rPr>
              <w:t>по смыслу признак, пропущенный в предложении</w:t>
            </w:r>
          </w:p>
          <w:p w:rsidR="00021134" w:rsidRDefault="00021134"/>
          <w:p w:rsidR="00021134" w:rsidRDefault="00316A51">
            <w:r>
              <w:rPr>
                <w:rFonts w:ascii="Times New Roman" w:hAnsi="Times New Roman"/>
                <w:sz w:val="28"/>
              </w:rPr>
              <w:t>Его руки, когда он показывал фокусы, были ...</w:t>
            </w:r>
          </w:p>
        </w:tc>
      </w:tr>
      <w:tr w:rsidR="00021134" w:rsidTr="00277010">
        <w:tc>
          <w:tcPr>
            <w:tcW w:w="9339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Выберите один из 8 вариантов ответа:</w:t>
            </w:r>
          </w:p>
        </w:tc>
      </w:tr>
      <w:tr w:rsidR="00021134" w:rsidTr="00277010">
        <w:tc>
          <w:tcPr>
            <w:tcW w:w="5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841" w:type="dxa"/>
            <w:shd w:val="clear" w:color="auto" w:fill="FFFFFF"/>
          </w:tcPr>
          <w:p w:rsidR="00021134" w:rsidRDefault="00021134"/>
        </w:tc>
        <w:tc>
          <w:tcPr>
            <w:tcW w:w="79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прыткий</w:t>
            </w:r>
          </w:p>
        </w:tc>
      </w:tr>
      <w:tr w:rsidR="00021134" w:rsidTr="00277010">
        <w:tc>
          <w:tcPr>
            <w:tcW w:w="5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841" w:type="dxa"/>
            <w:shd w:val="clear" w:color="auto" w:fill="FFFFFF"/>
          </w:tcPr>
          <w:p w:rsidR="00021134" w:rsidRDefault="00021134"/>
        </w:tc>
        <w:tc>
          <w:tcPr>
            <w:tcW w:w="79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расторопный</w:t>
            </w:r>
          </w:p>
        </w:tc>
      </w:tr>
      <w:tr w:rsidR="00021134" w:rsidTr="00277010">
        <w:tc>
          <w:tcPr>
            <w:tcW w:w="5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841" w:type="dxa"/>
            <w:shd w:val="clear" w:color="auto" w:fill="FFFFFF"/>
          </w:tcPr>
          <w:p w:rsidR="00021134" w:rsidRDefault="00021134"/>
        </w:tc>
        <w:tc>
          <w:tcPr>
            <w:tcW w:w="79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стремительный</w:t>
            </w:r>
          </w:p>
        </w:tc>
      </w:tr>
      <w:tr w:rsidR="00021134" w:rsidTr="00277010">
        <w:tc>
          <w:tcPr>
            <w:tcW w:w="5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841" w:type="dxa"/>
            <w:shd w:val="clear" w:color="auto" w:fill="FFFFFF"/>
          </w:tcPr>
          <w:p w:rsidR="00021134" w:rsidRDefault="00021134"/>
        </w:tc>
        <w:tc>
          <w:tcPr>
            <w:tcW w:w="79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проворный</w:t>
            </w:r>
          </w:p>
        </w:tc>
      </w:tr>
      <w:tr w:rsidR="00021134" w:rsidTr="00277010">
        <w:tc>
          <w:tcPr>
            <w:tcW w:w="5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841" w:type="dxa"/>
            <w:shd w:val="clear" w:color="auto" w:fill="FFFFFF"/>
          </w:tcPr>
          <w:p w:rsidR="00021134" w:rsidRDefault="00021134"/>
        </w:tc>
        <w:tc>
          <w:tcPr>
            <w:tcW w:w="79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скорый</w:t>
            </w:r>
          </w:p>
        </w:tc>
      </w:tr>
      <w:tr w:rsidR="00021134" w:rsidTr="00277010">
        <w:tc>
          <w:tcPr>
            <w:tcW w:w="5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6)</w:t>
            </w:r>
          </w:p>
        </w:tc>
        <w:tc>
          <w:tcPr>
            <w:tcW w:w="841" w:type="dxa"/>
            <w:shd w:val="clear" w:color="auto" w:fill="FFFFFF"/>
          </w:tcPr>
          <w:p w:rsidR="00021134" w:rsidRDefault="00021134"/>
        </w:tc>
        <w:tc>
          <w:tcPr>
            <w:tcW w:w="79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шустрый</w:t>
            </w:r>
          </w:p>
        </w:tc>
      </w:tr>
      <w:tr w:rsidR="00021134" w:rsidTr="00277010">
        <w:tc>
          <w:tcPr>
            <w:tcW w:w="5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7)</w:t>
            </w:r>
          </w:p>
        </w:tc>
        <w:tc>
          <w:tcPr>
            <w:tcW w:w="841" w:type="dxa"/>
            <w:shd w:val="clear" w:color="auto" w:fill="FFFFFF"/>
          </w:tcPr>
          <w:p w:rsidR="00021134" w:rsidRDefault="00021134"/>
        </w:tc>
        <w:tc>
          <w:tcPr>
            <w:tcW w:w="79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ловкий</w:t>
            </w:r>
          </w:p>
        </w:tc>
      </w:tr>
      <w:tr w:rsidR="00021134" w:rsidTr="00277010">
        <w:tc>
          <w:tcPr>
            <w:tcW w:w="5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021134" w:rsidRDefault="00316A51">
            <w:pPr>
              <w:jc w:val="center"/>
            </w:pPr>
            <w:r>
              <w:rPr>
                <w:color w:val="808080"/>
              </w:rPr>
              <w:t>8)</w:t>
            </w:r>
          </w:p>
        </w:tc>
        <w:tc>
          <w:tcPr>
            <w:tcW w:w="8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  <w:tc>
          <w:tcPr>
            <w:tcW w:w="79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sz w:val="28"/>
              </w:rPr>
              <w:t>суетливый</w:t>
            </w:r>
          </w:p>
        </w:tc>
      </w:tr>
    </w:tbl>
    <w:p w:rsidR="00021134" w:rsidRDefault="0002113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021134" w:rsidTr="00E1658F">
        <w:tc>
          <w:tcPr>
            <w:tcW w:w="93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 w:rsidP="005903E3">
            <w:r>
              <w:rPr>
                <w:rFonts w:ascii="Times New Roman" w:hAnsi="Times New Roman"/>
                <w:sz w:val="28"/>
              </w:rPr>
              <w:t>Задания 17-</w:t>
            </w:r>
            <w:r w:rsidR="00807D07">
              <w:rPr>
                <w:rFonts w:ascii="Times New Roman" w:hAnsi="Times New Roman"/>
                <w:sz w:val="28"/>
              </w:rPr>
              <w:t>19</w:t>
            </w:r>
            <w:r w:rsidR="005B21DD">
              <w:rPr>
                <w:rFonts w:ascii="Times New Roman" w:hAnsi="Times New Roman"/>
                <w:sz w:val="28"/>
              </w:rPr>
              <w:t>*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</w:tr>
    </w:tbl>
    <w:p w:rsidR="00021134" w:rsidRDefault="00021134"/>
    <w:p w:rsidR="00807D07" w:rsidRPr="00807D07" w:rsidRDefault="00807D07" w:rsidP="00807D07">
      <w:pPr>
        <w:rPr>
          <w:rFonts w:ascii="Times New Roman" w:hAnsi="Times New Roman"/>
          <w:sz w:val="28"/>
          <w:szCs w:val="28"/>
        </w:rPr>
      </w:pPr>
      <w:r w:rsidRPr="00807D07">
        <w:rPr>
          <w:rFonts w:ascii="Times New Roman" w:hAnsi="Times New Roman"/>
          <w:sz w:val="28"/>
          <w:szCs w:val="28"/>
        </w:rPr>
        <w:t xml:space="preserve">Задумайтесь над вопросом: </w:t>
      </w:r>
      <w:r w:rsidRPr="00277010">
        <w:rPr>
          <w:rFonts w:ascii="Times New Roman" w:hAnsi="Times New Roman"/>
          <w:b/>
          <w:sz w:val="28"/>
          <w:szCs w:val="28"/>
        </w:rPr>
        <w:t>какие слова желательно сказать при знакомстве?</w:t>
      </w:r>
      <w:r w:rsidRPr="00807D07">
        <w:rPr>
          <w:rFonts w:ascii="Times New Roman" w:hAnsi="Times New Roman"/>
          <w:sz w:val="28"/>
          <w:szCs w:val="28"/>
        </w:rPr>
        <w:t xml:space="preserve"> </w:t>
      </w:r>
    </w:p>
    <w:p w:rsidR="00807D07" w:rsidRPr="00807D07" w:rsidRDefault="00807D07" w:rsidP="00807D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807D07">
        <w:rPr>
          <w:rFonts w:ascii="Times New Roman" w:hAnsi="Times New Roman"/>
          <w:sz w:val="28"/>
          <w:szCs w:val="28"/>
        </w:rPr>
        <w:t>. Напишите план рассказа, где герой(и) ведет(</w:t>
      </w:r>
      <w:proofErr w:type="spellStart"/>
      <w:r w:rsidRPr="00807D07">
        <w:rPr>
          <w:rFonts w:ascii="Times New Roman" w:hAnsi="Times New Roman"/>
          <w:sz w:val="28"/>
          <w:szCs w:val="28"/>
        </w:rPr>
        <w:t>ут</w:t>
      </w:r>
      <w:proofErr w:type="spellEnd"/>
      <w:r w:rsidRPr="00807D07">
        <w:rPr>
          <w:rFonts w:ascii="Times New Roman" w:hAnsi="Times New Roman"/>
          <w:sz w:val="28"/>
          <w:szCs w:val="28"/>
        </w:rPr>
        <w:t xml:space="preserve">) себя правильно (или неправильно), </w:t>
      </w:r>
    </w:p>
    <w:p w:rsidR="00807D07" w:rsidRPr="00807D07" w:rsidRDefault="00807D07" w:rsidP="00807D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807D07">
        <w:rPr>
          <w:rFonts w:ascii="Times New Roman" w:hAnsi="Times New Roman"/>
          <w:sz w:val="28"/>
          <w:szCs w:val="28"/>
        </w:rPr>
        <w:t xml:space="preserve">. Опишите ситуацию в связном тексте (рассказе) </w:t>
      </w:r>
      <w:r w:rsidR="00277010">
        <w:rPr>
          <w:rFonts w:ascii="Times New Roman" w:hAnsi="Times New Roman"/>
          <w:sz w:val="28"/>
          <w:szCs w:val="28"/>
        </w:rPr>
        <w:t>5-7</w:t>
      </w:r>
      <w:r w:rsidRPr="00807D07">
        <w:rPr>
          <w:rFonts w:ascii="Times New Roman" w:hAnsi="Times New Roman"/>
          <w:sz w:val="28"/>
          <w:szCs w:val="28"/>
        </w:rPr>
        <w:t xml:space="preserve"> предложений.</w:t>
      </w:r>
    </w:p>
    <w:p w:rsidR="00807D07" w:rsidRPr="00807D07" w:rsidRDefault="00807D07" w:rsidP="00807D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807D07">
        <w:rPr>
          <w:rFonts w:ascii="Times New Roman" w:hAnsi="Times New Roman"/>
          <w:sz w:val="28"/>
          <w:szCs w:val="28"/>
        </w:rPr>
        <w:t>. Озаглавьте получившийся рассказ.</w:t>
      </w:r>
    </w:p>
    <w:p w:rsidR="0044141D" w:rsidRPr="00912446" w:rsidRDefault="0044141D" w:rsidP="0044141D">
      <w:r>
        <w:t xml:space="preserve"> </w:t>
      </w:r>
    </w:p>
    <w:p w:rsidR="0044141D" w:rsidRPr="00AB3349" w:rsidRDefault="0044141D" w:rsidP="0044141D">
      <w:pPr>
        <w:spacing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 w:rsidRPr="00AB3349">
        <w:rPr>
          <w:rFonts w:ascii="Times New Roman" w:hAnsi="Times New Roman"/>
          <w:i/>
          <w:sz w:val="28"/>
        </w:rPr>
        <w:t>План</w:t>
      </w:r>
    </w:p>
    <w:p w:rsidR="0044141D" w:rsidRDefault="0044141D" w:rsidP="0044141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CE2" w:rsidRDefault="00183CE2" w:rsidP="0044141D">
      <w:pPr>
        <w:jc w:val="center"/>
      </w:pPr>
    </w:p>
    <w:p w:rsidR="005903E3" w:rsidRDefault="005903E3" w:rsidP="0044141D">
      <w:pPr>
        <w:jc w:val="center"/>
      </w:pPr>
    </w:p>
    <w:p w:rsidR="005903E3" w:rsidRDefault="005903E3" w:rsidP="0044141D">
      <w:pPr>
        <w:jc w:val="center"/>
      </w:pPr>
    </w:p>
    <w:p w:rsidR="005903E3" w:rsidRDefault="005903E3" w:rsidP="0044141D">
      <w:pPr>
        <w:jc w:val="center"/>
      </w:pPr>
    </w:p>
    <w:p w:rsidR="005903E3" w:rsidRDefault="005903E3" w:rsidP="0044141D">
      <w:pPr>
        <w:jc w:val="center"/>
      </w:pPr>
    </w:p>
    <w:p w:rsidR="005903E3" w:rsidRDefault="005903E3" w:rsidP="0044141D">
      <w:pPr>
        <w:jc w:val="center"/>
      </w:pPr>
    </w:p>
    <w:p w:rsidR="005903E3" w:rsidRDefault="005903E3" w:rsidP="0044141D">
      <w:pPr>
        <w:jc w:val="center"/>
      </w:pPr>
    </w:p>
    <w:p w:rsidR="005903E3" w:rsidRDefault="005903E3" w:rsidP="0044141D">
      <w:pPr>
        <w:jc w:val="center"/>
      </w:pPr>
    </w:p>
    <w:p w:rsidR="005903E3" w:rsidRDefault="005903E3" w:rsidP="0044141D">
      <w:pPr>
        <w:jc w:val="center"/>
      </w:pPr>
    </w:p>
    <w:p w:rsidR="005903E3" w:rsidRDefault="005903E3" w:rsidP="0044141D">
      <w:pPr>
        <w:jc w:val="center"/>
      </w:pPr>
    </w:p>
    <w:p w:rsidR="005903E3" w:rsidRDefault="005903E3" w:rsidP="0044141D">
      <w:pPr>
        <w:jc w:val="center"/>
      </w:pPr>
    </w:p>
    <w:p w:rsidR="005903E3" w:rsidRDefault="005903E3" w:rsidP="0044141D">
      <w:pPr>
        <w:jc w:val="center"/>
      </w:pPr>
    </w:p>
    <w:p w:rsidR="005903E3" w:rsidRDefault="005903E3" w:rsidP="0044141D">
      <w:pPr>
        <w:jc w:val="center"/>
      </w:pPr>
    </w:p>
    <w:p w:rsidR="004A0E56" w:rsidRDefault="004A0E56" w:rsidP="0044141D">
      <w:pPr>
        <w:jc w:val="center"/>
      </w:pPr>
    </w:p>
    <w:p w:rsidR="004A0E56" w:rsidRDefault="004A0E56" w:rsidP="0044141D">
      <w:pPr>
        <w:jc w:val="center"/>
        <w:rPr>
          <w:rFonts w:ascii="Times New Roman" w:hAnsi="Times New Roman"/>
          <w:i/>
          <w:sz w:val="28"/>
          <w:szCs w:val="28"/>
        </w:rPr>
      </w:pPr>
      <w:r w:rsidRPr="004A0E56">
        <w:rPr>
          <w:rFonts w:ascii="Times New Roman" w:hAnsi="Times New Roman"/>
          <w:i/>
          <w:sz w:val="28"/>
          <w:szCs w:val="28"/>
        </w:rPr>
        <w:t>Рассказ</w:t>
      </w:r>
    </w:p>
    <w:p w:rsidR="004A0E56" w:rsidRPr="004A0E56" w:rsidRDefault="004A0E56" w:rsidP="0044141D">
      <w:pPr>
        <w:jc w:val="center"/>
        <w:rPr>
          <w:rFonts w:ascii="Times New Roman" w:hAnsi="Times New Roman"/>
          <w:i/>
          <w:sz w:val="28"/>
          <w:szCs w:val="28"/>
        </w:rPr>
      </w:pPr>
    </w:p>
    <w:p w:rsidR="00807D07" w:rsidRDefault="0044141D" w:rsidP="0044141D">
      <w:pPr>
        <w:jc w:val="center"/>
      </w:pPr>
      <w:r>
        <w:t>___________________</w:t>
      </w:r>
    </w:p>
    <w:p w:rsidR="0044141D" w:rsidRDefault="0044141D" w:rsidP="005903E3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191135</wp:posOffset>
                </wp:positionV>
                <wp:extent cx="19050" cy="29813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81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DDDED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45pt,15.05pt" to="427.95pt,2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" strokecolor="#ed7d31 [3205]" strokeweight="1.5pt">
                <v:stroke joinstyle="miter"/>
              </v:line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342" w:rsidRDefault="008E7342">
      <w:pPr>
        <w:jc w:val="center"/>
        <w:rPr>
          <w:rFonts w:ascii="Tahoma" w:hAnsi="Tahoma"/>
          <w:b/>
          <w:color w:val="0000FF"/>
        </w:rPr>
      </w:pPr>
    </w:p>
    <w:p w:rsidR="008E7342" w:rsidRDefault="008E7342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>
      <w:pPr>
        <w:jc w:val="center"/>
        <w:rPr>
          <w:rFonts w:ascii="Tahoma" w:hAnsi="Tahoma"/>
          <w:b/>
          <w:color w:val="0000FF"/>
        </w:rPr>
      </w:pPr>
    </w:p>
    <w:p w:rsidR="005903E3" w:rsidRDefault="005903E3" w:rsidP="00996A97">
      <w:pPr>
        <w:rPr>
          <w:rFonts w:ascii="Tahoma" w:hAnsi="Tahoma"/>
          <w:b/>
          <w:color w:val="0000FF"/>
        </w:rPr>
      </w:pPr>
    </w:p>
    <w:p w:rsidR="005903E3" w:rsidRDefault="005903E3" w:rsidP="009A421C">
      <w:pPr>
        <w:rPr>
          <w:rFonts w:ascii="Tahoma" w:hAnsi="Tahoma"/>
          <w:b/>
          <w:color w:val="0000FF"/>
        </w:rPr>
      </w:pPr>
    </w:p>
    <w:p w:rsidR="00021134" w:rsidRDefault="00316A51">
      <w:pPr>
        <w:jc w:val="center"/>
      </w:pPr>
      <w:r>
        <w:rPr>
          <w:rFonts w:ascii="Tahoma" w:hAnsi="Tahoma"/>
          <w:b/>
          <w:color w:val="0000FF"/>
        </w:rPr>
        <w:t>Ответы:</w:t>
      </w:r>
    </w:p>
    <w:p w:rsidR="00021134" w:rsidRDefault="00021134"/>
    <w:tbl>
      <w:tblPr>
        <w:tblW w:w="50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1350"/>
        <w:gridCol w:w="8195"/>
      </w:tblGrid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#1 (1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ahoma" w:hAnsi="Tahoma"/>
              </w:rPr>
              <w:t>1=1, 2=2, 3=4, 4=3</w:t>
            </w:r>
          </w:p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#2 (1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ahoma" w:hAnsi="Tahoma"/>
              </w:rPr>
              <w:t>1=2, 2=1, 3=2, 4=2</w:t>
            </w:r>
          </w:p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#3 (1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color w:val="808080"/>
              </w:rPr>
              <w:t xml:space="preserve">Ответ = </w:t>
            </w:r>
            <w:r>
              <w:rPr>
                <w:rFonts w:ascii="Tahoma" w:hAnsi="Tahoma"/>
              </w:rPr>
              <w:t>пойдём</w:t>
            </w:r>
          </w:p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#4 (1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ahoma" w:hAnsi="Tahoma"/>
              </w:rPr>
              <w:t>1=1, 2=1, 3=1, 4=2</w:t>
            </w:r>
          </w:p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#5 (1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ahoma" w:hAnsi="Tahoma"/>
              </w:rPr>
              <w:t>2</w:t>
            </w:r>
          </w:p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#6 (2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ahoma" w:hAnsi="Tahoma"/>
              </w:rPr>
              <w:t>2</w:t>
            </w:r>
          </w:p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#7 (1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ahoma" w:hAnsi="Tahoma"/>
              </w:rPr>
              <w:t>3</w:t>
            </w:r>
          </w:p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#8 (1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ahoma" w:hAnsi="Tahoma"/>
              </w:rPr>
              <w:t>1=2, 2=2, 3=1, 4=2, 5=1</w:t>
            </w:r>
          </w:p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#9 (1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imes New Roman" w:hAnsi="Times New Roman"/>
                <w:i/>
                <w:sz w:val="28"/>
              </w:rPr>
              <w:t xml:space="preserve">старом </w:t>
            </w:r>
            <w:r>
              <w:rPr>
                <w:rFonts w:ascii="Times New Roman" w:hAnsi="Times New Roman"/>
                <w:sz w:val="28"/>
              </w:rPr>
              <w:t>- имя прилагательное, обозначает [признак предмета].</w:t>
            </w:r>
          </w:p>
          <w:p w:rsidR="00021134" w:rsidRDefault="00316A51">
            <w:r>
              <w:rPr>
                <w:rFonts w:ascii="Times New Roman" w:hAnsi="Times New Roman"/>
                <w:sz w:val="28"/>
              </w:rPr>
              <w:t>начальная форма [лисий],</w:t>
            </w:r>
          </w:p>
          <w:p w:rsidR="00021134" w:rsidRDefault="00316A51">
            <w:r>
              <w:rPr>
                <w:rFonts w:ascii="Times New Roman" w:hAnsi="Times New Roman"/>
                <w:sz w:val="28"/>
              </w:rPr>
              <w:t xml:space="preserve">употреблено в [полной]форме [единственного]числа, </w:t>
            </w:r>
          </w:p>
          <w:p w:rsidR="00021134" w:rsidRDefault="00316A51">
            <w:r>
              <w:rPr>
                <w:rFonts w:ascii="Times New Roman" w:hAnsi="Times New Roman"/>
                <w:sz w:val="28"/>
              </w:rPr>
              <w:t>[мужского рода] и [Предложного] падежа</w:t>
            </w:r>
          </w:p>
          <w:p w:rsidR="00021134" w:rsidRDefault="00316A51">
            <w:r>
              <w:rPr>
                <w:rFonts w:ascii="Times New Roman" w:hAnsi="Times New Roman"/>
                <w:sz w:val="28"/>
              </w:rPr>
              <w:t>Отвечает на вопрос [каком?].</w:t>
            </w:r>
          </w:p>
          <w:p w:rsidR="00021134" w:rsidRDefault="00316A51">
            <w:r>
              <w:rPr>
                <w:rFonts w:ascii="Times New Roman" w:hAnsi="Times New Roman"/>
                <w:sz w:val="28"/>
              </w:rPr>
              <w:t>В предложении является [определением]</w:t>
            </w:r>
          </w:p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#10 (1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tbl>
            <w:tblPr>
              <w:tblW w:w="7786" w:type="dxa"/>
              <w:tblLayout w:type="fixed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2835"/>
              <w:gridCol w:w="3118"/>
            </w:tblGrid>
            <w:tr w:rsidR="00021134" w:rsidTr="00E1658F">
              <w:tc>
                <w:tcPr>
                  <w:tcW w:w="1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134" w:rsidRDefault="00316A51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i/>
                      <w:sz w:val="28"/>
                    </w:rPr>
                    <w:t>н.ф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8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134" w:rsidRDefault="00316A51">
                  <w:pPr>
                    <w:jc w:val="center"/>
                  </w:pPr>
                  <w:r>
                    <w:rPr>
                      <w:rFonts w:ascii="Times New Roman" w:hAnsi="Times New Roman"/>
                      <w:i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8"/>
                    </w:rPr>
                    <w:t>буд.время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8"/>
                    </w:rPr>
                    <w:t xml:space="preserve">, 2 л.,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8"/>
                    </w:rPr>
                    <w:t>ед.ч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8"/>
                    </w:rPr>
                    <w:t xml:space="preserve">,  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134" w:rsidRDefault="00316A51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i/>
                      <w:sz w:val="28"/>
                    </w:rPr>
                    <w:t>Буд.время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8"/>
                    </w:rPr>
                    <w:t xml:space="preserve">, 2л.,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8"/>
                    </w:rPr>
                    <w:t>мн.ч</w:t>
                  </w:r>
                  <w:proofErr w:type="spellEnd"/>
                </w:p>
              </w:tc>
            </w:tr>
            <w:tr w:rsidR="00021134" w:rsidTr="00E1658F">
              <w:tc>
                <w:tcPr>
                  <w:tcW w:w="1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134" w:rsidRDefault="00316A51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нарисовать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134" w:rsidRDefault="00316A51">
                  <w:r>
                    <w:rPr>
                      <w:rFonts w:ascii="Times New Roman" w:hAnsi="Times New Roman"/>
                      <w:sz w:val="28"/>
                    </w:rPr>
                    <w:t>[будешь рисовать]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134" w:rsidRDefault="00316A51">
                  <w:r>
                    <w:rPr>
                      <w:rFonts w:ascii="Times New Roman" w:hAnsi="Times New Roman"/>
                      <w:sz w:val="28"/>
                    </w:rPr>
                    <w:t>[будете рисовать]</w:t>
                  </w:r>
                </w:p>
              </w:tc>
            </w:tr>
          </w:tbl>
          <w:p w:rsidR="00021134" w:rsidRDefault="00021134">
            <w:pPr>
              <w:jc w:val="center"/>
            </w:pPr>
          </w:p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#11 (1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color w:val="808080"/>
              </w:rPr>
              <w:t xml:space="preserve">Ответ = </w:t>
            </w:r>
            <w:r>
              <w:rPr>
                <w:rFonts w:ascii="Tahoma" w:hAnsi="Tahoma"/>
              </w:rPr>
              <w:t>9</w:t>
            </w:r>
          </w:p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#12 (1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ahoma" w:hAnsi="Tahoma"/>
              </w:rPr>
              <w:t>3</w:t>
            </w:r>
          </w:p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#13 (1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ahoma" w:hAnsi="Tahoma"/>
              </w:rPr>
              <w:t>2</w:t>
            </w:r>
          </w:p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#14 (1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ahoma" w:hAnsi="Tahoma"/>
              </w:rPr>
              <w:t>1, 2</w:t>
            </w:r>
          </w:p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#15 (2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021134"/>
        </w:tc>
      </w:tr>
      <w:tr w:rsidR="00021134" w:rsidTr="00B935D8">
        <w:tc>
          <w:tcPr>
            <w:tcW w:w="13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021134" w:rsidRDefault="00316A51">
            <w:pPr>
              <w:jc w:val="center"/>
            </w:pPr>
            <w:r>
              <w:rPr>
                <w:rFonts w:ascii="Tahoma" w:hAnsi="Tahoma"/>
              </w:rPr>
              <w:t>#16 (1 б.)</w:t>
            </w:r>
          </w:p>
        </w:tc>
        <w:tc>
          <w:tcPr>
            <w:tcW w:w="80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021134" w:rsidRDefault="00316A51">
            <w:r>
              <w:rPr>
                <w:rFonts w:ascii="Tahoma" w:hAnsi="Tahoma"/>
              </w:rPr>
              <w:t>7</w:t>
            </w:r>
          </w:p>
        </w:tc>
      </w:tr>
    </w:tbl>
    <w:p w:rsidR="00B414BE" w:rsidRDefault="00B414BE" w:rsidP="000810D9">
      <w:pPr>
        <w:spacing w:line="48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B414BE" w:rsidRDefault="00B414BE" w:rsidP="000810D9">
      <w:pPr>
        <w:spacing w:line="48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B414BE" w:rsidRDefault="00B414BE" w:rsidP="000810D9">
      <w:pPr>
        <w:spacing w:line="48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5903E3" w:rsidRDefault="005903E3" w:rsidP="000810D9">
      <w:pPr>
        <w:spacing w:line="48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5903E3" w:rsidRDefault="005903E3" w:rsidP="000810D9">
      <w:pPr>
        <w:spacing w:line="48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5903E3" w:rsidRDefault="005903E3" w:rsidP="000810D9">
      <w:pPr>
        <w:spacing w:line="48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5903E3" w:rsidRDefault="005903E3" w:rsidP="000810D9">
      <w:pPr>
        <w:spacing w:line="48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5903E3" w:rsidRDefault="005903E3" w:rsidP="000810D9">
      <w:pPr>
        <w:spacing w:line="48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5903E3" w:rsidRDefault="005903E3" w:rsidP="000810D9">
      <w:pPr>
        <w:spacing w:line="48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5903E3" w:rsidRDefault="005903E3" w:rsidP="000810D9">
      <w:pPr>
        <w:spacing w:line="48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B414BE" w:rsidRDefault="00B414BE" w:rsidP="000810D9">
      <w:pPr>
        <w:spacing w:line="48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0810D9" w:rsidRPr="00277010" w:rsidRDefault="000810D9" w:rsidP="000810D9">
      <w:pPr>
        <w:spacing w:line="48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277010">
        <w:rPr>
          <w:rFonts w:ascii="Times New Roman" w:hAnsi="Times New Roman"/>
          <w:b/>
          <w:i/>
          <w:color w:val="0070C0"/>
          <w:sz w:val="28"/>
          <w:szCs w:val="28"/>
        </w:rPr>
        <w:t>Критерии оценивания письменной части</w:t>
      </w:r>
    </w:p>
    <w:tbl>
      <w:tblPr>
        <w:tblStyle w:val="TableGrid"/>
        <w:tblW w:w="9210" w:type="dxa"/>
        <w:tblInd w:w="0" w:type="dxa"/>
        <w:tblLayout w:type="fixed"/>
        <w:tblCellMar>
          <w:top w:w="41" w:type="dxa"/>
          <w:left w:w="54" w:type="dxa"/>
          <w:right w:w="27" w:type="dxa"/>
        </w:tblCellMar>
        <w:tblLook w:val="04A0" w:firstRow="1" w:lastRow="0" w:firstColumn="1" w:lastColumn="0" w:noHBand="0" w:noVBand="1"/>
      </w:tblPr>
      <w:tblGrid>
        <w:gridCol w:w="705"/>
        <w:gridCol w:w="6804"/>
        <w:gridCol w:w="1701"/>
      </w:tblGrid>
      <w:tr w:rsidR="000810D9" w:rsidRPr="000810D9" w:rsidTr="00277010">
        <w:trPr>
          <w:trHeight w:val="51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810D9" w:rsidRPr="000810D9" w:rsidTr="00277010">
        <w:trPr>
          <w:trHeight w:val="519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Все орфографические ошибки исправлены верно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0D9" w:rsidRPr="000810D9" w:rsidTr="00277010">
        <w:trPr>
          <w:trHeight w:val="519"/>
        </w:trPr>
        <w:tc>
          <w:tcPr>
            <w:tcW w:w="7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Орфографические ошибки не исправлены ИЛИ</w:t>
            </w:r>
          </w:p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Не исправлена одна и более орфографических ошибок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D9" w:rsidRPr="000810D9" w:rsidTr="00277010">
        <w:trPr>
          <w:trHeight w:val="519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Все пунктуационные ошибки исправлены верно ИЛИ не исправлена 1 ошибка</w:t>
            </w:r>
          </w:p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0D9" w:rsidRPr="000810D9" w:rsidTr="00277010">
        <w:trPr>
          <w:trHeight w:val="519"/>
        </w:trPr>
        <w:tc>
          <w:tcPr>
            <w:tcW w:w="7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Орфографические ошибки не исправлены ИЛИ</w:t>
            </w:r>
          </w:p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не исправлено две и более пунктуационных ошибок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D9" w:rsidRPr="000810D9" w:rsidTr="00277010">
        <w:trPr>
          <w:trHeight w:val="939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Осуществлён выбор адекватных языковых средств в процессе общения с людьми </w:t>
            </w:r>
          </w:p>
          <w:p w:rsidR="000810D9" w:rsidRPr="00277010" w:rsidRDefault="000810D9" w:rsidP="00E8609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с учетом заданной коммуникативной ситуации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0D9" w:rsidRPr="000810D9" w:rsidTr="00277010">
        <w:trPr>
          <w:trHeight w:val="939"/>
        </w:trPr>
        <w:tc>
          <w:tcPr>
            <w:tcW w:w="7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 xml:space="preserve">Есть ошибки в выборе лексическо-грамматических средств (не учтена коммуникативная ситуация), например, обращение на «ты» к человеку старшего возраста или малознакомому; видовременной </w:t>
            </w:r>
            <w:proofErr w:type="spellStart"/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дисбалланс</w:t>
            </w:r>
            <w:proofErr w:type="spellEnd"/>
            <w:r w:rsidRPr="00277010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моментом речи, отсутствие формул речевого этикета и проч.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D9" w:rsidRPr="000810D9" w:rsidTr="00277010">
        <w:trPr>
          <w:trHeight w:val="841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7010" w:rsidRPr="0027701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 xml:space="preserve">Текст озаглавлен, заголовок соответствует содержанию (равно допустимы как распространенное, так и нераспространенное заглавия, но </w:t>
            </w:r>
            <w:r w:rsidR="00774457" w:rsidRPr="00277010">
              <w:rPr>
                <w:rFonts w:ascii="Times New Roman" w:hAnsi="Times New Roman" w:cs="Times New Roman"/>
                <w:sz w:val="24"/>
                <w:szCs w:val="24"/>
              </w:rPr>
              <w:t xml:space="preserve">в заголовке </w:t>
            </w: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отражается</w:t>
            </w:r>
            <w:r w:rsidR="00774457" w:rsidRPr="00277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457" w:rsidRPr="0027701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мысль</w:t>
            </w:r>
            <w:proofErr w:type="gramStart"/>
            <w:r w:rsidRPr="0027701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0D9" w:rsidRPr="000810D9" w:rsidTr="00277010">
        <w:trPr>
          <w:trHeight w:val="841"/>
        </w:trPr>
        <w:tc>
          <w:tcPr>
            <w:tcW w:w="7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Текст не озаглавлен ИЛИ</w:t>
            </w:r>
          </w:p>
          <w:p w:rsidR="000810D9" w:rsidRPr="00277010" w:rsidRDefault="000810D9" w:rsidP="00E8609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 xml:space="preserve">Текст озаглавлен неудачно (не соответствует </w:t>
            </w:r>
            <w:r w:rsidRPr="0027701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мысли</w:t>
            </w: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D9" w:rsidRPr="000810D9" w:rsidTr="00277010">
        <w:trPr>
          <w:trHeight w:val="387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tabs>
                <w:tab w:val="right" w:pos="205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7010" w:rsidRPr="0027701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tabs>
                <w:tab w:val="right" w:pos="205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простой или развернутый план текста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tabs>
                <w:tab w:val="right" w:pos="205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0D9" w:rsidRPr="000810D9" w:rsidTr="00277010">
        <w:trPr>
          <w:trHeight w:val="793"/>
        </w:trPr>
        <w:tc>
          <w:tcPr>
            <w:tcW w:w="7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tabs>
                <w:tab w:val="right" w:pos="205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tabs>
                <w:tab w:val="right" w:pos="205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План не составлен ИЛИ</w:t>
            </w:r>
          </w:p>
          <w:p w:rsidR="000810D9" w:rsidRPr="00277010" w:rsidRDefault="000810D9" w:rsidP="000810D9">
            <w:pPr>
              <w:tabs>
                <w:tab w:val="right" w:pos="205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Один или несколько пунктов плана не передают содержание текста.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tabs>
                <w:tab w:val="right" w:pos="205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0D9" w:rsidRPr="000810D9" w:rsidTr="00277010">
        <w:trPr>
          <w:trHeight w:val="663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8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8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небольшой связный текст на заданную тему, И высказана оценка (правильно или неправильно поступают герои).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8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0D9" w:rsidRPr="000810D9" w:rsidTr="00277010">
        <w:trPr>
          <w:trHeight w:val="1234"/>
        </w:trPr>
        <w:tc>
          <w:tcPr>
            <w:tcW w:w="7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8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8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Текст составлен, но он не соотносится с заданием по содержанию ИЛИ</w:t>
            </w:r>
          </w:p>
          <w:p w:rsidR="000810D9" w:rsidRPr="00277010" w:rsidRDefault="000810D9" w:rsidP="00E8609E">
            <w:pPr>
              <w:spacing w:line="238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Предложения текста не связаны ИЛИ</w:t>
            </w:r>
          </w:p>
          <w:p w:rsidR="000810D9" w:rsidRPr="00277010" w:rsidRDefault="000810D9" w:rsidP="00E8609E">
            <w:pPr>
              <w:spacing w:line="238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В тексте не содержится оценки события.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0D9" w:rsidRPr="00277010" w:rsidRDefault="000810D9" w:rsidP="00E8609E">
            <w:pPr>
              <w:spacing w:line="238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6A51" w:rsidRDefault="00316A51" w:rsidP="00B935D8"/>
    <w:sectPr w:rsidR="00316A5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D5" w:rsidRDefault="00865AD5" w:rsidP="00277010">
      <w:r>
        <w:separator/>
      </w:r>
    </w:p>
  </w:endnote>
  <w:endnote w:type="continuationSeparator" w:id="0">
    <w:p w:rsidR="00865AD5" w:rsidRDefault="00865AD5" w:rsidP="0027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E2" w:rsidRDefault="00183C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D5" w:rsidRDefault="00865AD5" w:rsidP="00277010">
      <w:r>
        <w:separator/>
      </w:r>
    </w:p>
  </w:footnote>
  <w:footnote w:type="continuationSeparator" w:id="0">
    <w:p w:rsidR="00865AD5" w:rsidRDefault="00865AD5" w:rsidP="0027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0" w:rsidRDefault="002770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023A"/>
    <w:multiLevelType w:val="hybridMultilevel"/>
    <w:tmpl w:val="B84821D6"/>
    <w:lvl w:ilvl="0" w:tplc="589CEE3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34"/>
    <w:rsid w:val="00010EB1"/>
    <w:rsid w:val="00021134"/>
    <w:rsid w:val="000810D9"/>
    <w:rsid w:val="0017020C"/>
    <w:rsid w:val="00183CE2"/>
    <w:rsid w:val="00277010"/>
    <w:rsid w:val="00316A51"/>
    <w:rsid w:val="003B2494"/>
    <w:rsid w:val="003D56C6"/>
    <w:rsid w:val="0044141D"/>
    <w:rsid w:val="004A0E56"/>
    <w:rsid w:val="00540C76"/>
    <w:rsid w:val="005747FF"/>
    <w:rsid w:val="005903E3"/>
    <w:rsid w:val="005B21DD"/>
    <w:rsid w:val="00667D1F"/>
    <w:rsid w:val="00774457"/>
    <w:rsid w:val="00807D07"/>
    <w:rsid w:val="00865AD5"/>
    <w:rsid w:val="008E7342"/>
    <w:rsid w:val="00943D55"/>
    <w:rsid w:val="00996A97"/>
    <w:rsid w:val="009A421C"/>
    <w:rsid w:val="00B414BE"/>
    <w:rsid w:val="00B73FC3"/>
    <w:rsid w:val="00B935D8"/>
    <w:rsid w:val="00BE4466"/>
    <w:rsid w:val="00E1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B73FC3"/>
    <w:pPr>
      <w:spacing w:after="1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B73FC3"/>
    <w:rPr>
      <w:rFonts w:ascii="Times New Roman" w:hAnsi="Times New Roman"/>
      <w:sz w:val="24"/>
      <w:szCs w:val="24"/>
      <w:lang w:val="x-none" w:eastAsia="x-none"/>
    </w:rPr>
  </w:style>
  <w:style w:type="paragraph" w:customStyle="1" w:styleId="1">
    <w:name w:val="Стиль1"/>
    <w:basedOn w:val="a0"/>
    <w:rsid w:val="00B73FC3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перечень"/>
    <w:basedOn w:val="a0"/>
    <w:qFormat/>
    <w:rsid w:val="00B73FC3"/>
    <w:pPr>
      <w:numPr>
        <w:numId w:val="1"/>
      </w:numPr>
      <w:jc w:val="both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0810D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0"/>
    <w:link w:val="a7"/>
    <w:uiPriority w:val="99"/>
    <w:unhideWhenUsed/>
    <w:rsid w:val="002770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77010"/>
  </w:style>
  <w:style w:type="paragraph" w:styleId="a8">
    <w:name w:val="footer"/>
    <w:basedOn w:val="a0"/>
    <w:link w:val="a9"/>
    <w:uiPriority w:val="99"/>
    <w:unhideWhenUsed/>
    <w:rsid w:val="002770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77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B73FC3"/>
    <w:pPr>
      <w:spacing w:after="1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B73FC3"/>
    <w:rPr>
      <w:rFonts w:ascii="Times New Roman" w:hAnsi="Times New Roman"/>
      <w:sz w:val="24"/>
      <w:szCs w:val="24"/>
      <w:lang w:val="x-none" w:eastAsia="x-none"/>
    </w:rPr>
  </w:style>
  <w:style w:type="paragraph" w:customStyle="1" w:styleId="1">
    <w:name w:val="Стиль1"/>
    <w:basedOn w:val="a0"/>
    <w:rsid w:val="00B73FC3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перечень"/>
    <w:basedOn w:val="a0"/>
    <w:qFormat/>
    <w:rsid w:val="00B73FC3"/>
    <w:pPr>
      <w:numPr>
        <w:numId w:val="1"/>
      </w:numPr>
      <w:jc w:val="both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0810D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0"/>
    <w:link w:val="a7"/>
    <w:uiPriority w:val="99"/>
    <w:unhideWhenUsed/>
    <w:rsid w:val="002770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77010"/>
  </w:style>
  <w:style w:type="paragraph" w:styleId="a8">
    <w:name w:val="footer"/>
    <w:basedOn w:val="a0"/>
    <w:link w:val="a9"/>
    <w:uiPriority w:val="99"/>
    <w:unhideWhenUsed/>
    <w:rsid w:val="002770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7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A7E6CC-F794-4C3C-93EA-862F99EE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Светлана Владимировна</dc:creator>
  <cp:lastModifiedBy>Наталия В. Ланская</cp:lastModifiedBy>
  <cp:revision>23</cp:revision>
  <cp:lastPrinted>2019-04-16T03:50:00Z</cp:lastPrinted>
  <dcterms:created xsi:type="dcterms:W3CDTF">2019-04-15T23:06:00Z</dcterms:created>
  <dcterms:modified xsi:type="dcterms:W3CDTF">2025-05-21T07:12:00Z</dcterms:modified>
</cp:coreProperties>
</file>