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508AA">
        <w:rPr>
          <w:rFonts w:ascii="Tahoma" w:eastAsia="Tahoma" w:hAnsi="Tahoma" w:cs="Tahoma"/>
          <w:b/>
          <w:sz w:val="20"/>
          <w:szCs w:val="20"/>
          <w:lang w:eastAsia="ru-RU"/>
        </w:rPr>
        <w:t>"Вступительный экзамен_Математика_5 класс_20</w:t>
      </w:r>
      <w:r>
        <w:rPr>
          <w:rFonts w:ascii="Tahoma" w:eastAsia="Tahoma" w:hAnsi="Tahoma" w:cs="Tahoma"/>
          <w:b/>
          <w:sz w:val="20"/>
          <w:szCs w:val="20"/>
          <w:lang w:eastAsia="ru-RU"/>
        </w:rPr>
        <w:t>25</w:t>
      </w:r>
      <w:r w:rsidRPr="00F508AA">
        <w:rPr>
          <w:rFonts w:ascii="Tahoma" w:eastAsia="Tahoma" w:hAnsi="Tahoma" w:cs="Tahoma"/>
          <w:b/>
          <w:sz w:val="20"/>
          <w:szCs w:val="20"/>
          <w:lang w:eastAsia="ru-RU"/>
        </w:rPr>
        <w:t>".</w:t>
      </w:r>
    </w:p>
    <w:p w:rsidR="00F508AA" w:rsidRPr="00F508AA" w:rsidRDefault="00423278" w:rsidP="00423278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>
        <w:rPr>
          <w:rFonts w:ascii="Tahoma" w:eastAsia="Tahoma" w:hAnsi="Tahoma" w:cs="Tahoma"/>
          <w:b/>
          <w:sz w:val="20"/>
          <w:szCs w:val="20"/>
          <w:lang w:eastAsia="ru-RU"/>
        </w:rPr>
        <w:t>Демоверсия</w:t>
      </w:r>
    </w:p>
    <w:p w:rsidR="00F508AA" w:rsidRPr="00F508AA" w:rsidRDefault="00F508AA" w:rsidP="00F508AA">
      <w:pPr>
        <w:widowControl w:val="0"/>
        <w:spacing w:after="0" w:line="240" w:lineRule="auto"/>
        <w:rPr>
          <w:rFonts w:ascii="Tahoma" w:eastAsia="Tahoma" w:hAnsi="Tahoma" w:cs="Tahoma"/>
          <w:sz w:val="20"/>
          <w:szCs w:val="20"/>
          <w:lang w:eastAsia="ru-RU"/>
        </w:rPr>
      </w:pPr>
      <w:r>
        <w:rPr>
          <w:rFonts w:ascii="Arial" w:eastAsia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265430</wp:posOffset>
                </wp:positionV>
                <wp:extent cx="6597015" cy="7477125"/>
                <wp:effectExtent l="0" t="0" r="13335" b="28575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747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8AA" w:rsidRDefault="00F508AA" w:rsidP="00F508AA">
                            <w:pPr>
                              <w:ind w:firstLine="42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Дорогой друг!</w:t>
                            </w:r>
                          </w:p>
                          <w:p w:rsidR="00F508AA" w:rsidRDefault="00F508AA" w:rsidP="00F508AA">
                            <w:pPr>
                              <w:ind w:firstLine="420"/>
                              <w:jc w:val="center"/>
                            </w:pPr>
                          </w:p>
                          <w:p w:rsidR="00F508AA" w:rsidRDefault="00F508AA" w:rsidP="00F508AA">
                            <w:pPr>
                              <w:ind w:firstLine="42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Тебе предлагается выполнить экзаменационную работу по математике для поступления в 5 класс.</w:t>
                            </w:r>
                          </w:p>
                          <w:p w:rsidR="00F508AA" w:rsidRDefault="00F508AA" w:rsidP="00F508AA">
                            <w:pPr>
                              <w:ind w:firstLine="420"/>
                              <w:jc w:val="center"/>
                            </w:pPr>
                          </w:p>
                          <w:p w:rsidR="00F508AA" w:rsidRDefault="00F508AA" w:rsidP="00F508AA">
                            <w:pPr>
                              <w:ind w:firstLine="42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На выполнение работы отводится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45 минут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F508AA" w:rsidRDefault="00F508AA" w:rsidP="00F508AA">
                            <w:pPr>
                              <w:spacing w:after="120"/>
                              <w:ind w:firstLine="42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В работе вам встретятся разные задания: часть 1 – задания базового уровня сложности №№ 1 – 14 (оцениваются в 1 балл), часть 2 повышенной трудности – №№ 15 – 19 (оцениваются в 2 балла), часть 3 – высокого уровня – № 20 (оценивается в 3 балла).</w:t>
                            </w:r>
                          </w:p>
                          <w:p w:rsidR="00F508AA" w:rsidRDefault="00F508AA" w:rsidP="00F508AA">
                            <w:pPr>
                              <w:ind w:firstLine="42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Максимальное количество баллов за работу - 27.</w:t>
                            </w:r>
                          </w:p>
                          <w:p w:rsidR="00F508AA" w:rsidRPr="0094072F" w:rsidRDefault="00F508AA" w:rsidP="00F50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072F">
                              <w:rPr>
                                <w:rFonts w:ascii="Times New Roman" w:eastAsia="Tahoma" w:hAnsi="Times New Roman" w:cs="Times New Roman"/>
                              </w:rPr>
                              <w:t>"5" не менее 23 баллов (85% макс.);</w:t>
                            </w:r>
                          </w:p>
                          <w:p w:rsidR="00F508AA" w:rsidRPr="0094072F" w:rsidRDefault="00F508AA" w:rsidP="00F50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072F">
                              <w:rPr>
                                <w:rFonts w:ascii="Times New Roman" w:eastAsia="Tahoma" w:hAnsi="Times New Roman" w:cs="Times New Roman"/>
                              </w:rPr>
                              <w:t>"4" не менее 19 баллов (70% макс.);</w:t>
                            </w:r>
                          </w:p>
                          <w:p w:rsidR="00F508AA" w:rsidRPr="0094072F" w:rsidRDefault="00F508AA" w:rsidP="00F50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072F">
                              <w:rPr>
                                <w:rFonts w:ascii="Times New Roman" w:eastAsia="Tahoma" w:hAnsi="Times New Roman" w:cs="Times New Roman"/>
                              </w:rPr>
                              <w:t>"3" не менее 14 баллов (50% макс.);</w:t>
                            </w:r>
                          </w:p>
                          <w:p w:rsidR="00F508AA" w:rsidRPr="0094072F" w:rsidRDefault="00F508AA" w:rsidP="00F508AA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072F">
                              <w:rPr>
                                <w:rFonts w:ascii="Times New Roman" w:eastAsia="Tahoma" w:hAnsi="Times New Roman" w:cs="Times New Roman"/>
                              </w:rPr>
                              <w:t>Засчитываются только 100% верные ответы.</w:t>
                            </w:r>
                          </w:p>
                          <w:p w:rsidR="00F508AA" w:rsidRDefault="00F508AA" w:rsidP="00F508AA">
                            <w:pPr>
                              <w:ind w:firstLine="42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При выполнении заданий №1-19 нужно указывать только ответы. При этом:</w:t>
                            </w:r>
                          </w:p>
                          <w:p w:rsidR="00F508AA" w:rsidRDefault="00F508AA" w:rsidP="00F508A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в заданиях с выбором ответа обведи кружком номер правильного ответа;</w:t>
                            </w:r>
                          </w:p>
                          <w:p w:rsidR="00F508AA" w:rsidRDefault="00F508AA" w:rsidP="00F508A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в заданиях, где предлагается записать ответ, запиши результат в специально отведенном для этого месте после слова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О т в е 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F508AA" w:rsidRDefault="00F508AA" w:rsidP="00F508AA">
                            <w:pPr>
                              <w:ind w:firstLine="42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Задание № 20 – задание с развернутым ответом, количество баллов за него зависит от полноты решения и правильности ответа. Формы записи ответа и последовательность решения могут быть разными.</w:t>
                            </w:r>
                          </w:p>
                          <w:p w:rsidR="00F508AA" w:rsidRDefault="00F508AA" w:rsidP="00F508AA">
                            <w:pPr>
                              <w:ind w:left="42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Внимательно читай задания.</w:t>
                            </w:r>
                          </w:p>
                          <w:p w:rsidR="00F508AA" w:rsidRDefault="00F508AA" w:rsidP="00F508AA">
                            <w:pPr>
                              <w:ind w:firstLine="42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Если ты не знаешь, как выполнить задание, пропусти его и переходи к следующему.</w:t>
                            </w:r>
                          </w:p>
                          <w:p w:rsidR="00F508AA" w:rsidRDefault="00F508AA" w:rsidP="00F508AA">
                            <w:pPr>
                              <w:ind w:firstLine="42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Если останется время, ты можешь ещё раз попробовать выполнить пропущенные задания.</w:t>
                            </w:r>
                          </w:p>
                          <w:p w:rsidR="00F508AA" w:rsidRDefault="00F508AA" w:rsidP="00F508AA">
                            <w:pPr>
                              <w:ind w:firstLine="42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Если ты ошибся и хочешь исправить свой ответ, то зачеркни его и обведи или запиши тот ответ, который считаешь верным.</w:t>
                            </w:r>
                          </w:p>
                          <w:p w:rsidR="00F508AA" w:rsidRDefault="00F508AA" w:rsidP="00F508A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Желаем удачи!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0;margin-top:20.9pt;width:519.45pt;height:588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" strokeweight=".5pt">
                <v:stroke dashstyle="longDash"/>
                <v:textbox>
                  <w:txbxContent>
                    <w:p w:rsidR="00F508AA" w:rsidRDefault="00F508AA" w:rsidP="00F508AA">
                      <w:pPr>
                        <w:ind w:firstLine="420"/>
                        <w:jc w:val="center"/>
                      </w:pPr>
                      <w:bookmarkStart w:id="1" w:name="_GoBack"/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Дорогой друг!</w:t>
                      </w:r>
                    </w:p>
                    <w:p w:rsidR="00F508AA" w:rsidRDefault="00F508AA" w:rsidP="00F508AA">
                      <w:pPr>
                        <w:ind w:firstLine="420"/>
                        <w:jc w:val="center"/>
                      </w:pPr>
                    </w:p>
                    <w:p w:rsidR="00F508AA" w:rsidRDefault="00F508AA" w:rsidP="00F508AA">
                      <w:pPr>
                        <w:ind w:firstLine="42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Тебе предлагается выполнить экзаменационную работу по математике для поступления в 5 класс.</w:t>
                      </w:r>
                    </w:p>
                    <w:p w:rsidR="00F508AA" w:rsidRDefault="00F508AA" w:rsidP="00F508AA">
                      <w:pPr>
                        <w:ind w:firstLine="420"/>
                        <w:jc w:val="center"/>
                      </w:pPr>
                    </w:p>
                    <w:p w:rsidR="00F508AA" w:rsidRDefault="00F508AA" w:rsidP="00F508AA">
                      <w:pPr>
                        <w:ind w:firstLine="42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На выполнение работы отводится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>45 минут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:rsidR="00F508AA" w:rsidRDefault="00F508AA" w:rsidP="00F508AA">
                      <w:pPr>
                        <w:spacing w:after="120"/>
                        <w:ind w:firstLine="42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В работе вам встретятся разные задания: часть 1 – задания базового уровня сложности №№ 1 – 14 (оцениваются в 1 балл), часть 2 повышенной трудности – №№ 15 – 19 (оцениваются в 2 балла), часть 3 – высокого уровня – № 20 (оценивается в 3 балла).</w:t>
                      </w:r>
                    </w:p>
                    <w:p w:rsidR="00F508AA" w:rsidRDefault="00F508AA" w:rsidP="00F508AA">
                      <w:pPr>
                        <w:ind w:firstLine="42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Максимальное количество баллов за работу - 27.</w:t>
                      </w:r>
                    </w:p>
                    <w:p w:rsidR="00F508AA" w:rsidRPr="0094072F" w:rsidRDefault="00F508AA" w:rsidP="00F508A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4072F">
                        <w:rPr>
                          <w:rFonts w:ascii="Times New Roman" w:eastAsia="Tahoma" w:hAnsi="Times New Roman" w:cs="Times New Roman"/>
                        </w:rPr>
                        <w:t>"5" не менее 23 баллов (85% макс.);</w:t>
                      </w:r>
                    </w:p>
                    <w:p w:rsidR="00F508AA" w:rsidRPr="0094072F" w:rsidRDefault="00F508AA" w:rsidP="00F508A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4072F">
                        <w:rPr>
                          <w:rFonts w:ascii="Times New Roman" w:eastAsia="Tahoma" w:hAnsi="Times New Roman" w:cs="Times New Roman"/>
                        </w:rPr>
                        <w:t>"4" не менее 19 баллов (70% макс.);</w:t>
                      </w:r>
                    </w:p>
                    <w:p w:rsidR="00F508AA" w:rsidRPr="0094072F" w:rsidRDefault="00F508AA" w:rsidP="00F508A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4072F">
                        <w:rPr>
                          <w:rFonts w:ascii="Times New Roman" w:eastAsia="Tahoma" w:hAnsi="Times New Roman" w:cs="Times New Roman"/>
                        </w:rPr>
                        <w:t>"3" не менее 14 баллов (50% макс.);</w:t>
                      </w:r>
                    </w:p>
                    <w:p w:rsidR="00F508AA" w:rsidRPr="0094072F" w:rsidRDefault="00F508AA" w:rsidP="00F508AA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4072F">
                        <w:rPr>
                          <w:rFonts w:ascii="Times New Roman" w:eastAsia="Tahoma" w:hAnsi="Times New Roman" w:cs="Times New Roman"/>
                        </w:rPr>
                        <w:t>Засчитываются только 100% верные ответы.</w:t>
                      </w:r>
                    </w:p>
                    <w:p w:rsidR="00F508AA" w:rsidRDefault="00F508AA" w:rsidP="00F508AA">
                      <w:pPr>
                        <w:ind w:firstLine="42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При выполнении заданий №1-19 нужно указывать только ответы. При этом:</w:t>
                      </w:r>
                    </w:p>
                    <w:p w:rsidR="00F508AA" w:rsidRDefault="00F508AA" w:rsidP="00F508A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в заданиях с выбором ответа обведи кружком номер правильного ответа;</w:t>
                      </w:r>
                    </w:p>
                    <w:p w:rsidR="00F508AA" w:rsidRDefault="00F508AA" w:rsidP="00F508A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в заданиях, где предлагается записать ответ, запиши результат в специально отведенном для этого месте после слова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О т в е т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:rsidR="00F508AA" w:rsidRDefault="00F508AA" w:rsidP="00F508AA">
                      <w:pPr>
                        <w:ind w:firstLine="42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Задание № 20 – задание с развернутым ответом, количество баллов за него зависит от полноты решения и правильности ответа. Формы записи ответа и последовательность решения могут быть разными.</w:t>
                      </w:r>
                    </w:p>
                    <w:p w:rsidR="00F508AA" w:rsidRDefault="00F508AA" w:rsidP="00F508AA">
                      <w:pPr>
                        <w:ind w:left="42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Внимательно читай задания.</w:t>
                      </w:r>
                    </w:p>
                    <w:p w:rsidR="00F508AA" w:rsidRDefault="00F508AA" w:rsidP="00F508AA">
                      <w:pPr>
                        <w:ind w:firstLine="42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Если ты не знаешь, как выполнить задание, пропусти его и переходи к следующему.</w:t>
                      </w:r>
                    </w:p>
                    <w:p w:rsidR="00F508AA" w:rsidRDefault="00F508AA" w:rsidP="00F508AA">
                      <w:pPr>
                        <w:ind w:firstLine="42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Если останется время, ты можешь ещё раз попробовать выполнить пропущенные задания.</w:t>
                      </w:r>
                    </w:p>
                    <w:p w:rsidR="00F508AA" w:rsidRDefault="00F508AA" w:rsidP="00F508AA">
                      <w:pPr>
                        <w:ind w:firstLine="42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Если ты ошибся и хочешь исправить свой ответ, то зачеркни его и обведи или запиши тот ответ, который считаешь верным.</w:t>
                      </w:r>
                    </w:p>
                    <w:p w:rsidR="00F508AA" w:rsidRDefault="00F508AA" w:rsidP="00F508A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Желаем удачи!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F508AA">
        <w:rPr>
          <w:rFonts w:ascii="Tahoma" w:eastAsia="Tahoma" w:hAnsi="Tahoma" w:cs="Tahoma"/>
          <w:sz w:val="20"/>
          <w:szCs w:val="20"/>
          <w:lang w:eastAsia="ru-RU"/>
        </w:rPr>
        <w:t>Тестируемый: _______________________________Дата: _____________________</w:t>
      </w: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spacing w:after="0"/>
        <w:jc w:val="center"/>
        <w:rPr>
          <w:rFonts w:ascii="Arial" w:eastAsia="Arial" w:hAnsi="Arial" w:cs="Arial"/>
          <w:sz w:val="24"/>
          <w:szCs w:val="20"/>
          <w:lang w:eastAsia="ru-RU"/>
        </w:rPr>
      </w:pPr>
      <w:r w:rsidRPr="00F508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Часть 1</w:t>
      </w: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954"/>
        <w:gridCol w:w="9062"/>
      </w:tblGrid>
      <w:tr w:rsidR="00F508AA" w:rsidRPr="00F508AA" w:rsidTr="0002084B">
        <w:tc>
          <w:tcPr>
            <w:tcW w:w="14520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№1</w:t>
            </w: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195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Укажите результат третьего действия в выражении:</w:t>
            </w:r>
          </w:p>
          <w:p w:rsidR="00F508AA" w:rsidRPr="00F508AA" w:rsidRDefault="00F508AA" w:rsidP="00F508AA">
            <w:pPr>
              <w:spacing w:before="6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38E5BD" wp14:editId="03D26692">
                  <wp:extent cx="1657350" cy="238125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Выберите один из 4 вариантов ответа: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315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292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210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1045</w:t>
            </w: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954"/>
        <w:gridCol w:w="9062"/>
      </w:tblGrid>
      <w:tr w:rsidR="00F508AA" w:rsidRPr="00F508AA" w:rsidTr="0002084B">
        <w:tc>
          <w:tcPr>
            <w:tcW w:w="10646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№2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Провели 28 экспериментов, что составило треть всей серии экспериментов. Сколько экспериментов планировалось провести?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Выберите один из 4 вариантов ответа: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84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№3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/>
              <w:ind w:firstLine="601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первый день на овощной базе продали 1600 кг моркови, что на 140 кг меньше, чем во второй день. Сколько килограммов моркови продали на базе за два дня?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Выберите один из 4 вариантов ответа: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1740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1460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3340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3060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№4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FFFFF"/>
          </w:tcPr>
          <w:p w:rsidR="00F508AA" w:rsidRPr="00F508AA" w:rsidRDefault="00F508AA" w:rsidP="00F508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данных величин выбери </w:t>
            </w:r>
            <w:proofErr w:type="gramStart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равную</w:t>
            </w:r>
            <w:proofErr w:type="gramEnd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35010 граммам:</w:t>
            </w:r>
          </w:p>
          <w:p w:rsidR="00F508AA" w:rsidRPr="00F508AA" w:rsidRDefault="00F508AA" w:rsidP="00F508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Выберите один из 4 вариантов ответа: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350 кг 10 г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кг 501 г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 кг 100 г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 кг 10 г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№5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FFFFF"/>
          </w:tcPr>
          <w:p w:rsidR="00F508AA" w:rsidRPr="00F508AA" w:rsidRDefault="00F508AA" w:rsidP="00F508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Укажи натуральное число, предшествующее числу четыреста двадцать тысяч.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Выберите один из 4 вариантов ответа: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lastRenderedPageBreak/>
              <w:t>1)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419999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410999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419000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420001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№6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FFFFF"/>
          </w:tcPr>
          <w:p w:rsidR="00F508AA" w:rsidRPr="00F508AA" w:rsidRDefault="00F508AA" w:rsidP="00F508AA">
            <w:pPr>
              <w:spacing w:before="24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Укажите число, в записи которого в разряде сотен тысяч и в разряде десятков одна и та же цифра.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Выберите один из 4 вариантов ответа: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54772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  <w:t>462841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339794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25273</w:t>
            </w: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954"/>
        <w:gridCol w:w="9062"/>
      </w:tblGrid>
      <w:tr w:rsidR="00F508AA" w:rsidRPr="00F508AA" w:rsidTr="0002084B">
        <w:tc>
          <w:tcPr>
            <w:tcW w:w="14520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№7</w:t>
            </w: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Выбери верное выражение и найди его значение:</w:t>
            </w: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"разность 90 и суммы чисел 32 и 15"</w:t>
            </w: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Выберите несколько из 8 вариантов ответа: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90-32+15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107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83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(90-32)+15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90+(32-15)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73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90-(32+15)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</w:t>
            </w: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6"/>
        <w:gridCol w:w="940"/>
        <w:gridCol w:w="14"/>
        <w:gridCol w:w="4206"/>
        <w:gridCol w:w="625"/>
        <w:gridCol w:w="4231"/>
      </w:tblGrid>
      <w:tr w:rsidR="00F508AA" w:rsidRPr="00F508AA" w:rsidTr="0002084B">
        <w:tc>
          <w:tcPr>
            <w:tcW w:w="10646" w:type="dxa"/>
            <w:gridSpan w:val="7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№8</w:t>
            </w:r>
          </w:p>
        </w:tc>
      </w:tr>
      <w:tr w:rsidR="00F508AA" w:rsidRPr="00F508AA" w:rsidTr="0002084B">
        <w:tc>
          <w:tcPr>
            <w:tcW w:w="10646" w:type="dxa"/>
            <w:gridSpan w:val="7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Фея Арифметика наложила необычное защитное заклинание на вход в свой домик. И теперь, чтобы попасть к ней в гости ты должен правильно прочесть числовое выражение:</w:t>
            </w: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108</w:t>
            </w:r>
            <w:proofErr w:type="gramStart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:</w:t>
            </w:r>
            <w:proofErr w:type="gramEnd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4 - (108 + 4)</w:t>
            </w:r>
          </w:p>
        </w:tc>
      </w:tr>
      <w:tr w:rsidR="00F508AA" w:rsidRPr="00F508AA" w:rsidTr="0002084B">
        <w:tc>
          <w:tcPr>
            <w:tcW w:w="10646" w:type="dxa"/>
            <w:gridSpan w:val="7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Выберите один из 4 вариантов ответа:</w:t>
            </w:r>
          </w:p>
        </w:tc>
      </w:tr>
      <w:tr w:rsidR="00F508AA" w:rsidRPr="00F508AA" w:rsidTr="0002084B">
        <w:tc>
          <w:tcPr>
            <w:tcW w:w="630" w:type="dxa"/>
            <w:gridSpan w:val="2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"Сумма частного чисел 108 и 4 и их разности"</w:t>
            </w:r>
          </w:p>
        </w:tc>
      </w:tr>
      <w:tr w:rsidR="00F508AA" w:rsidRPr="00F508AA" w:rsidTr="0002084B">
        <w:tc>
          <w:tcPr>
            <w:tcW w:w="630" w:type="dxa"/>
            <w:gridSpan w:val="2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"Сумма произведения чисел 108 и 4 и их разности"</w:t>
            </w:r>
          </w:p>
        </w:tc>
      </w:tr>
      <w:tr w:rsidR="00F508AA" w:rsidRPr="00F508AA" w:rsidTr="0002084B">
        <w:tc>
          <w:tcPr>
            <w:tcW w:w="630" w:type="dxa"/>
            <w:gridSpan w:val="2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"Разность частного чисел 108 и 4 и их суммы"</w:t>
            </w:r>
          </w:p>
        </w:tc>
      </w:tr>
      <w:tr w:rsidR="00F508AA" w:rsidRPr="00F508AA" w:rsidTr="0002084B">
        <w:tc>
          <w:tcPr>
            <w:tcW w:w="630" w:type="dxa"/>
            <w:gridSpan w:val="2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"Частное чисел 108 и 4 и разность этих чисел"</w:t>
            </w:r>
          </w:p>
        </w:tc>
      </w:tr>
      <w:tr w:rsidR="00F508AA" w:rsidRPr="00F508AA" w:rsidTr="0002084B">
        <w:tc>
          <w:tcPr>
            <w:tcW w:w="10646" w:type="dxa"/>
            <w:gridSpan w:val="7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№9</w:t>
            </w:r>
          </w:p>
        </w:tc>
      </w:tr>
      <w:tr w:rsidR="00F508AA" w:rsidRPr="00F508AA" w:rsidTr="0002084B">
        <w:tc>
          <w:tcPr>
            <w:tcW w:w="10646" w:type="dxa"/>
            <w:gridSpan w:val="7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Установите соответствие, что верно или неверно для каждого утверждения.</w:t>
            </w:r>
          </w:p>
        </w:tc>
      </w:tr>
      <w:tr w:rsidR="00F508AA" w:rsidRPr="00F508AA" w:rsidTr="0002084B">
        <w:tc>
          <w:tcPr>
            <w:tcW w:w="10646" w:type="dxa"/>
            <w:gridSpan w:val="7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lastRenderedPageBreak/>
              <w:t>Укажите соответствие для всех 4 вариантов ответа:</w:t>
            </w:r>
          </w:p>
        </w:tc>
      </w:tr>
      <w:tr w:rsidR="00F508AA" w:rsidRPr="00F508AA" w:rsidTr="0002084B">
        <w:tc>
          <w:tcPr>
            <w:tcW w:w="624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 точки на окружности находятся на одном и том же расстоянии от её центра.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231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"Верно"</w:t>
            </w:r>
          </w:p>
        </w:tc>
      </w:tr>
      <w:tr w:rsidR="00F508AA" w:rsidRPr="00F508AA" w:rsidTr="0002084B">
        <w:tc>
          <w:tcPr>
            <w:tcW w:w="624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 четырёхугольники с равными сторонами являются квадратами.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231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"Неверно"</w:t>
            </w:r>
          </w:p>
        </w:tc>
      </w:tr>
      <w:tr w:rsidR="00F508AA" w:rsidRPr="00F508AA" w:rsidTr="0002084B">
        <w:tc>
          <w:tcPr>
            <w:tcW w:w="624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Ромб, в котором все стороны </w:t>
            </w:r>
            <w:proofErr w:type="gramStart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равны</w:t>
            </w:r>
            <w:proofErr w:type="gramEnd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называется квадратом.</w:t>
            </w:r>
          </w:p>
        </w:tc>
        <w:tc>
          <w:tcPr>
            <w:tcW w:w="6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508AA" w:rsidRPr="00F508AA" w:rsidTr="0002084B">
        <w:tc>
          <w:tcPr>
            <w:tcW w:w="624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Прямая линия не имеет ни </w:t>
            </w:r>
            <w:proofErr w:type="gramStart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начала</w:t>
            </w:r>
            <w:proofErr w:type="gramEnd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ни конца.</w:t>
            </w:r>
          </w:p>
        </w:tc>
        <w:tc>
          <w:tcPr>
            <w:tcW w:w="6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954"/>
        <w:gridCol w:w="1407"/>
        <w:gridCol w:w="7655"/>
      </w:tblGrid>
      <w:tr w:rsidR="00F508AA" w:rsidRPr="00F508AA" w:rsidTr="0002084B">
        <w:tc>
          <w:tcPr>
            <w:tcW w:w="10646" w:type="dxa"/>
            <w:gridSpan w:val="4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№10</w:t>
            </w:r>
          </w:p>
        </w:tc>
      </w:tr>
      <w:tr w:rsidR="00F508AA" w:rsidRPr="00F508AA" w:rsidTr="0002084B">
        <w:tc>
          <w:tcPr>
            <w:tcW w:w="10646" w:type="dxa"/>
            <w:gridSpan w:val="4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Таня приложила сторонами друг к другу две изображённые ниже детали.</w:t>
            </w: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35D16D" wp14:editId="36AFEE0F">
                  <wp:extent cx="1676400" cy="449915"/>
                  <wp:effectExtent l="0" t="0" r="0" b="0"/>
                  <wp:docPr id="2" name="P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894" cy="46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Какую фигуру из </w:t>
            </w:r>
            <w:proofErr w:type="gramStart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предложенных</w:t>
            </w:r>
            <w:proofErr w:type="gramEnd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она могла получить?</w:t>
            </w:r>
          </w:p>
        </w:tc>
      </w:tr>
      <w:tr w:rsidR="00F508AA" w:rsidRPr="00F508AA" w:rsidTr="0002084B">
        <w:tc>
          <w:tcPr>
            <w:tcW w:w="10646" w:type="dxa"/>
            <w:gridSpan w:val="4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Выберите один из 4 вариантов ответа: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1B8201" wp14:editId="3B574D16">
                  <wp:extent cx="628339" cy="485775"/>
                  <wp:effectExtent l="0" t="0" r="0" b="0"/>
                  <wp:docPr id="3" name="P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24" cy="491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7DBAEF" wp14:editId="7479613A">
                  <wp:extent cx="504825" cy="631031"/>
                  <wp:effectExtent l="0" t="0" r="0" b="0"/>
                  <wp:docPr id="4" name="P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21" cy="634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808B08" wp14:editId="39625F2A">
                  <wp:extent cx="478442" cy="628650"/>
                  <wp:effectExtent l="0" t="0" r="0" b="0"/>
                  <wp:docPr id="5" name="P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53" cy="63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95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5C1780" wp14:editId="14FE4213">
                  <wp:extent cx="480831" cy="476250"/>
                  <wp:effectExtent l="0" t="0" r="0" b="0"/>
                  <wp:docPr id="6" name="P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46" cy="48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8AA" w:rsidRPr="00F508AA" w:rsidTr="0002084B">
        <w:tc>
          <w:tcPr>
            <w:tcW w:w="10646" w:type="dxa"/>
            <w:gridSpan w:val="4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№11</w:t>
            </w:r>
          </w:p>
        </w:tc>
      </w:tr>
      <w:tr w:rsidR="00F508AA" w:rsidRPr="00F508AA" w:rsidTr="0002084B">
        <w:tc>
          <w:tcPr>
            <w:tcW w:w="10646" w:type="dxa"/>
            <w:gridSpan w:val="4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Проследи, как изменяются числа в данном </w:t>
            </w:r>
            <w:proofErr w:type="gramStart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ряду</w:t>
            </w:r>
            <w:proofErr w:type="gramEnd"/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продолжи ряд, добавив ещё четыре числа.</w:t>
            </w: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E3775D" wp14:editId="05671A0F">
                  <wp:extent cx="1676400" cy="187611"/>
                  <wp:effectExtent l="0" t="0" r="0" b="0"/>
                  <wp:docPr id="7" name="P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241" cy="2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08AA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5F5ACF" wp14:editId="682B9B3A">
                  <wp:extent cx="371475" cy="342900"/>
                  <wp:effectExtent l="0" t="0" r="0" b="0"/>
                  <wp:docPr id="8" name="P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Числа в ответ впишите последовательно через запятую и без пробелов</w:t>
            </w: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F508AA" w:rsidRPr="00F508AA" w:rsidTr="0002084B">
        <w:tc>
          <w:tcPr>
            <w:tcW w:w="10646" w:type="dxa"/>
            <w:gridSpan w:val="4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Запишите ответ: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361" w:type="dxa"/>
            <w:gridSpan w:val="2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Ответ:</w:t>
            </w:r>
          </w:p>
        </w:tc>
        <w:tc>
          <w:tcPr>
            <w:tcW w:w="765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508AA" w:rsidRPr="00F508AA" w:rsidTr="0002084B">
        <w:tc>
          <w:tcPr>
            <w:tcW w:w="10646" w:type="dxa"/>
            <w:gridSpan w:val="4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№12</w:t>
            </w:r>
          </w:p>
        </w:tc>
      </w:tr>
      <w:tr w:rsidR="00F508AA" w:rsidRPr="00F508AA" w:rsidTr="0002084B">
        <w:tc>
          <w:tcPr>
            <w:tcW w:w="10646" w:type="dxa"/>
            <w:gridSpan w:val="4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Пять килограммов мёда разлили в большие и маленькие банки. В большую банку помещается 400 г мёда, а в маленькую — 200 г. Было заполнено 4 большие банки. Сколько потребовалось маленьких банок?</w:t>
            </w:r>
          </w:p>
        </w:tc>
      </w:tr>
      <w:tr w:rsidR="00F508AA" w:rsidRPr="00F508AA" w:rsidTr="0002084B">
        <w:tc>
          <w:tcPr>
            <w:tcW w:w="10646" w:type="dxa"/>
            <w:gridSpan w:val="4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lastRenderedPageBreak/>
              <w:t>Запишите число: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361" w:type="dxa"/>
            <w:gridSpan w:val="2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Ответ:</w:t>
            </w:r>
          </w:p>
        </w:tc>
        <w:tc>
          <w:tcPr>
            <w:tcW w:w="765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508AA" w:rsidRPr="00F508AA" w:rsidTr="0002084B">
        <w:tc>
          <w:tcPr>
            <w:tcW w:w="10646" w:type="dxa"/>
            <w:gridSpan w:val="4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№13</w:t>
            </w:r>
          </w:p>
        </w:tc>
      </w:tr>
      <w:tr w:rsidR="00F508AA" w:rsidRPr="00F508AA" w:rsidTr="0002084B">
        <w:tc>
          <w:tcPr>
            <w:tcW w:w="10646" w:type="dxa"/>
            <w:gridSpan w:val="4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8EE068D" wp14:editId="7E7E11D5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8255</wp:posOffset>
                  </wp:positionV>
                  <wp:extent cx="2524125" cy="2117090"/>
                  <wp:effectExtent l="0" t="0" r="0" b="0"/>
                  <wp:wrapSquare wrapText="bothSides"/>
                  <wp:docPr id="9" name="P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диаграмме представлены данные о количестве посетителей шашечного клуба за неделю. По вертикали указано количество посетителей. Сколько человек посетило клуб с четверга по субботу?</w:t>
            </w:r>
          </w:p>
        </w:tc>
      </w:tr>
      <w:tr w:rsidR="00F508AA" w:rsidRPr="00F508AA" w:rsidTr="0002084B">
        <w:tc>
          <w:tcPr>
            <w:tcW w:w="10646" w:type="dxa"/>
            <w:gridSpan w:val="4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Запишите число: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361" w:type="dxa"/>
            <w:gridSpan w:val="2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Ответ:</w:t>
            </w:r>
          </w:p>
        </w:tc>
        <w:tc>
          <w:tcPr>
            <w:tcW w:w="765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954"/>
        <w:gridCol w:w="9062"/>
      </w:tblGrid>
      <w:tr w:rsidR="00F508AA" w:rsidRPr="00F508AA" w:rsidTr="0002084B">
        <w:tc>
          <w:tcPr>
            <w:tcW w:w="14520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№14</w:t>
            </w: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Выберите все  углы, которые являются тупыми:</w:t>
            </w: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Выберите несколько из 6 вариантов ответа: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</w:t>
            </w:r>
            <w:r w:rsidRPr="00F508AA">
              <w:rPr>
                <w:rFonts w:ascii="Arial" w:eastAsia="Arial" w:hAnsi="Arial" w:cs="Arial"/>
                <w:sz w:val="28"/>
                <w:szCs w:val="20"/>
                <w:lang w:eastAsia="ru-RU"/>
              </w:rPr>
              <w:sym w:font="Symbol" w:char="F0B0"/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113</w:t>
            </w:r>
            <w:r w:rsidRPr="00F508AA">
              <w:rPr>
                <w:rFonts w:ascii="Arial" w:eastAsia="Arial" w:hAnsi="Arial" w:cs="Arial"/>
                <w:sz w:val="28"/>
                <w:szCs w:val="20"/>
                <w:lang w:eastAsia="ru-RU"/>
              </w:rPr>
              <w:sym w:font="Symbol" w:char="F0B0"/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</w:t>
            </w:r>
            <w:r w:rsidRPr="00F508AA">
              <w:rPr>
                <w:rFonts w:ascii="Arial" w:eastAsia="Arial" w:hAnsi="Arial" w:cs="Arial"/>
                <w:sz w:val="28"/>
                <w:szCs w:val="20"/>
                <w:vertAlign w:val="superscript"/>
                <w:lang w:eastAsia="ru-RU"/>
              </w:rPr>
              <w:sym w:font="Symbol" w:char="F0B0"/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174</w:t>
            </w:r>
            <w:r w:rsidRPr="00F508AA">
              <w:rPr>
                <w:rFonts w:ascii="Arial" w:eastAsia="Arial" w:hAnsi="Arial" w:cs="Arial"/>
                <w:sz w:val="28"/>
                <w:szCs w:val="20"/>
                <w:lang w:eastAsia="ru-RU"/>
              </w:rPr>
              <w:sym w:font="Symbol" w:char="F0B0"/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  <w:r w:rsidRPr="00F508AA">
              <w:rPr>
                <w:rFonts w:ascii="Arial" w:eastAsia="Arial" w:hAnsi="Arial" w:cs="Arial"/>
                <w:sz w:val="28"/>
                <w:szCs w:val="20"/>
                <w:lang w:eastAsia="ru-RU"/>
              </w:rPr>
              <w:sym w:font="Symbol" w:char="F0B0"/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124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  <w:r w:rsidRPr="00F508AA">
              <w:rPr>
                <w:rFonts w:ascii="Arial" w:eastAsia="Arial" w:hAnsi="Arial" w:cs="Arial"/>
                <w:sz w:val="28"/>
                <w:szCs w:val="20"/>
                <w:lang w:eastAsia="ru-RU"/>
              </w:rPr>
              <w:sym w:font="Symbol" w:char="F0B0"/>
            </w: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  <w:r w:rsidRPr="00F508AA">
        <w:rPr>
          <w:rFonts w:ascii="Times New Roman" w:eastAsia="Arial" w:hAnsi="Times New Roman" w:cs="Times New Roman"/>
          <w:b/>
          <w:sz w:val="28"/>
          <w:szCs w:val="20"/>
          <w:lang w:eastAsia="ru-RU"/>
        </w:rPr>
        <w:t>Часть 2</w:t>
      </w: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2361"/>
        <w:gridCol w:w="7655"/>
      </w:tblGrid>
      <w:tr w:rsidR="00F508AA" w:rsidRPr="00F508AA" w:rsidTr="0002084B">
        <w:tc>
          <w:tcPr>
            <w:tcW w:w="10646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№15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двух лодочных станций, расстояние между которыми 160 км вышли одновременно навстречу друг другу два катера. Первый катер шёл со скоростью 45 км/ч. Встретились они через 2 часа. Определите скорость второго катера.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Запишите число: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361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Ответ:</w:t>
            </w:r>
          </w:p>
        </w:tc>
        <w:tc>
          <w:tcPr>
            <w:tcW w:w="765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№16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FFFFF"/>
          </w:tcPr>
          <w:p w:rsidR="00F508AA" w:rsidRPr="00F508AA" w:rsidRDefault="00F508AA" w:rsidP="00F508AA">
            <w:pPr>
              <w:spacing w:after="0" w:line="240" w:lineRule="auto"/>
              <w:ind w:left="15" w:firstLine="285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Оля положила в сейф с кодовым замком документы и запомнила, что в коде есть цифры 4, 5, 7. Номер кода – трёхзначное чётное число. Запиши, какие варианты кодового замка возможны. </w:t>
            </w:r>
          </w:p>
          <w:p w:rsidR="00F508AA" w:rsidRPr="00F508AA" w:rsidRDefault="00F508AA" w:rsidP="00F508AA">
            <w:pPr>
              <w:spacing w:after="0" w:line="240" w:lineRule="auto"/>
              <w:ind w:firstLine="285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0"/>
                <w:lang w:eastAsia="ru-RU"/>
              </w:rPr>
              <w:lastRenderedPageBreak/>
              <w:t>В ответ запишите комбинации в виде трёхзначных чисел по возрастанию, через запятую и без пробелов.</w:t>
            </w:r>
          </w:p>
        </w:tc>
      </w:tr>
      <w:tr w:rsidR="00F508AA" w:rsidRPr="00F508AA" w:rsidTr="0002084B">
        <w:tc>
          <w:tcPr>
            <w:tcW w:w="10646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lastRenderedPageBreak/>
              <w:t>Запишите ответ:</w:t>
            </w:r>
          </w:p>
        </w:tc>
      </w:tr>
      <w:tr w:rsidR="00F508AA" w:rsidRPr="00F508AA" w:rsidTr="0002084B">
        <w:tc>
          <w:tcPr>
            <w:tcW w:w="630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361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Ответ:</w:t>
            </w:r>
          </w:p>
        </w:tc>
        <w:tc>
          <w:tcPr>
            <w:tcW w:w="765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2361"/>
        <w:gridCol w:w="7655"/>
      </w:tblGrid>
      <w:tr w:rsidR="00F508AA" w:rsidRPr="00F508AA" w:rsidTr="0002084B">
        <w:tc>
          <w:tcPr>
            <w:tcW w:w="14520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№17</w:t>
            </w: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Для поклейки обоев в комнате стандартный рулон обоев длиной 10 м раскраивают на полосы длиной по 2 м 60 см. Требуется 14 таких полос. Какое число рулонов обоев требуется приобрести для оклейки этой комнаты, если склеивать полосы из кусков меньшей длины нельзя? </w:t>
            </w: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Запишите ответ: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2361"/>
        <w:gridCol w:w="7655"/>
      </w:tblGrid>
      <w:tr w:rsidR="00F508AA" w:rsidRPr="00F508AA" w:rsidTr="0002084B">
        <w:tc>
          <w:tcPr>
            <w:tcW w:w="14520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№18</w:t>
            </w: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05D6B6" wp14:editId="200B012D">
                  <wp:extent cx="6307982" cy="1504950"/>
                  <wp:effectExtent l="0" t="0" r="0" b="0"/>
                  <wp:docPr id="10" name="P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3105" cy="151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Запишите ответ: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2361"/>
        <w:gridCol w:w="7655"/>
      </w:tblGrid>
      <w:tr w:rsidR="00F508AA" w:rsidRPr="00F508AA" w:rsidTr="0002084B">
        <w:tc>
          <w:tcPr>
            <w:tcW w:w="14520" w:type="dxa"/>
            <w:gridSpan w:val="3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№19</w:t>
            </w: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FFFFF"/>
          </w:tcPr>
          <w:p w:rsidR="00F508AA" w:rsidRPr="00F508AA" w:rsidRDefault="00F508AA" w:rsidP="00F508AA">
            <w:pPr>
              <w:spacing w:before="24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Участок земли прямоугольной формы огорожен изгородью длиной 190 м. Ширина участка равна 35 м. Найдите площадь участка.</w:t>
            </w:r>
          </w:p>
          <w:p w:rsidR="00F508AA" w:rsidRPr="00F508AA" w:rsidRDefault="00F508AA" w:rsidP="00F508AA">
            <w:pPr>
              <w:spacing w:before="24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508AA" w:rsidRPr="00F508AA" w:rsidTr="0002084B">
        <w:tc>
          <w:tcPr>
            <w:tcW w:w="14520" w:type="dxa"/>
            <w:gridSpan w:val="3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Запишите число:</w:t>
            </w:r>
          </w:p>
        </w:tc>
      </w:tr>
      <w:tr w:rsidR="00F508AA" w:rsidRPr="00F508AA" w:rsidTr="0002084B">
        <w:tc>
          <w:tcPr>
            <w:tcW w:w="7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F508AA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Часть 3</w:t>
      </w: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464"/>
        <w:gridCol w:w="9182"/>
      </w:tblGrid>
      <w:tr w:rsidR="00F508AA" w:rsidRPr="00F508AA" w:rsidTr="0002084B">
        <w:tc>
          <w:tcPr>
            <w:tcW w:w="10646" w:type="dxa"/>
            <w:gridSpan w:val="2"/>
            <w:shd w:val="clear" w:color="auto" w:fill="E4E4E4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Задание №20</w:t>
            </w:r>
          </w:p>
        </w:tc>
      </w:tr>
      <w:tr w:rsidR="00F508AA" w:rsidRPr="00F508AA" w:rsidTr="0002084B">
        <w:tc>
          <w:tcPr>
            <w:tcW w:w="10646" w:type="dxa"/>
            <w:gridSpan w:val="2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Света, Маша и Оля разделили между собой 60 конфет. Света заметила, что если она отдаст все свои конфеты Маше, то у Маши и Оли станет поровну конфет, а если она отдаст все свои конфеты Оле, то у Оли станет в 5 раз больше конфет, чем у Маши. Сколько конфет было у Светы? Запишите решение и ответ.</w:t>
            </w: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508AA" w:rsidRPr="00F508AA" w:rsidTr="0002084B">
        <w:tc>
          <w:tcPr>
            <w:tcW w:w="10646" w:type="dxa"/>
            <w:gridSpan w:val="2"/>
            <w:shd w:val="clear" w:color="auto" w:fill="F0F0F0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Запишите решение и ответ:</w:t>
            </w:r>
          </w:p>
        </w:tc>
      </w:tr>
      <w:tr w:rsidR="00F508AA" w:rsidRPr="00F508AA" w:rsidTr="0002084B">
        <w:trPr>
          <w:trHeight w:val="4871"/>
        </w:trPr>
        <w:tc>
          <w:tcPr>
            <w:tcW w:w="1464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right"/>
              <w:rPr>
                <w:rFonts w:ascii="Tahoma" w:eastAsia="Tahoma" w:hAnsi="Tahoma" w:cs="Tahoma"/>
                <w:b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b/>
                <w:sz w:val="20"/>
                <w:szCs w:val="20"/>
                <w:lang w:eastAsia="ru-RU"/>
              </w:rPr>
              <w:lastRenderedPageBreak/>
              <w:t>Решение:</w:t>
            </w:r>
          </w:p>
        </w:tc>
        <w:tc>
          <w:tcPr>
            <w:tcW w:w="918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508AA" w:rsidRPr="00F508AA" w:rsidTr="0002084B">
        <w:tc>
          <w:tcPr>
            <w:tcW w:w="1464" w:type="dxa"/>
            <w:shd w:val="clear" w:color="auto" w:fill="FFFFFF"/>
            <w:vAlign w:val="center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b/>
                <w:sz w:val="20"/>
                <w:szCs w:val="20"/>
                <w:lang w:eastAsia="ru-RU"/>
              </w:rPr>
              <w:t>Ответ:</w:t>
            </w:r>
          </w:p>
        </w:tc>
        <w:tc>
          <w:tcPr>
            <w:tcW w:w="9182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508AA">
        <w:rPr>
          <w:rFonts w:ascii="Tahoma" w:eastAsia="Tahoma" w:hAnsi="Tahoma" w:cs="Tahoma"/>
          <w:b/>
          <w:color w:val="000000"/>
          <w:sz w:val="24"/>
          <w:szCs w:val="20"/>
          <w:lang w:eastAsia="ru-RU"/>
        </w:rPr>
        <w:t>Тест: "Вступительный</w:t>
      </w:r>
      <w:r>
        <w:rPr>
          <w:rFonts w:ascii="Tahoma" w:eastAsia="Tahoma" w:hAnsi="Tahoma" w:cs="Tahoma"/>
          <w:b/>
          <w:color w:val="000000"/>
          <w:sz w:val="24"/>
          <w:szCs w:val="20"/>
          <w:lang w:eastAsia="ru-RU"/>
        </w:rPr>
        <w:t xml:space="preserve"> экзамен_Математика_5 класс_2025</w:t>
      </w:r>
      <w:r w:rsidRPr="00F508AA">
        <w:rPr>
          <w:rFonts w:ascii="Tahoma" w:eastAsia="Tahoma" w:hAnsi="Tahoma" w:cs="Tahoma"/>
          <w:b/>
          <w:color w:val="000000"/>
          <w:sz w:val="24"/>
          <w:szCs w:val="20"/>
          <w:lang w:eastAsia="ru-RU"/>
        </w:rPr>
        <w:t>".</w:t>
      </w: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508AA">
        <w:rPr>
          <w:rFonts w:ascii="Tahoma" w:eastAsia="Tahoma" w:hAnsi="Tahoma" w:cs="Tahoma"/>
          <w:b/>
          <w:color w:val="000000"/>
          <w:sz w:val="24"/>
          <w:szCs w:val="20"/>
          <w:lang w:eastAsia="ru-RU"/>
        </w:rPr>
        <w:t>Вариант: №1.</w:t>
      </w: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508AA">
        <w:rPr>
          <w:rFonts w:ascii="Tahoma" w:eastAsia="Tahoma" w:hAnsi="Tahoma" w:cs="Tahoma"/>
          <w:b/>
          <w:color w:val="000000"/>
          <w:sz w:val="24"/>
          <w:szCs w:val="20"/>
          <w:lang w:eastAsia="ru-RU"/>
        </w:rPr>
        <w:t>Ответы:</w:t>
      </w: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503"/>
        <w:gridCol w:w="9143"/>
      </w:tblGrid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#1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#2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#3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#4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#5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#6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#7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7, 8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#8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#9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1=1, 2=2, 3=2, 4=1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#10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#11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 xml:space="preserve">Ответ = </w:t>
            </w: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25,26,30,31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#12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 xml:space="preserve">Ответ = </w:t>
            </w: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17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#13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 xml:space="preserve">Ответ = </w:t>
            </w: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98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#14 (1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1, 2, 4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#15 (2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 xml:space="preserve">Ответ = </w:t>
            </w: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35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#16 (2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 xml:space="preserve">Ответ = </w:t>
            </w: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574,754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#17 (2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 xml:space="preserve">Ответ = </w:t>
            </w: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5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#18 (2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>Ответ</w:t>
            </w:r>
            <w:proofErr w:type="gramStart"/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 xml:space="preserve"> = </w:t>
            </w: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А</w:t>
            </w:r>
            <w:proofErr w:type="gramEnd"/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#19 (2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 xml:space="preserve">Ответ = </w:t>
            </w: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2100</w:t>
            </w:r>
          </w:p>
        </w:tc>
      </w:tr>
      <w:tr w:rsidR="00F508AA" w:rsidRPr="00F508AA" w:rsidTr="0002084B">
        <w:tc>
          <w:tcPr>
            <w:tcW w:w="1995" w:type="dxa"/>
            <w:shd w:val="clear" w:color="auto" w:fill="FAFAFA"/>
          </w:tcPr>
          <w:p w:rsidR="00F508AA" w:rsidRPr="00F508AA" w:rsidRDefault="00F508AA" w:rsidP="00F508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#20 (3 б.)</w:t>
            </w:r>
          </w:p>
        </w:tc>
        <w:tc>
          <w:tcPr>
            <w:tcW w:w="12525" w:type="dxa"/>
            <w:shd w:val="clear" w:color="auto" w:fill="FFFFFF"/>
          </w:tcPr>
          <w:p w:rsidR="00F508AA" w:rsidRPr="00F508AA" w:rsidRDefault="00F508AA" w:rsidP="00F508A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508AA">
              <w:rPr>
                <w:rFonts w:ascii="Arial" w:eastAsia="Arial" w:hAnsi="Arial" w:cs="Arial"/>
                <w:color w:val="808080"/>
                <w:sz w:val="20"/>
                <w:szCs w:val="20"/>
                <w:lang w:eastAsia="ru-RU"/>
              </w:rPr>
              <w:t xml:space="preserve">Ответ = </w:t>
            </w:r>
            <w:r w:rsidRPr="00F508AA">
              <w:rPr>
                <w:rFonts w:ascii="Tahoma" w:eastAsia="Tahoma" w:hAnsi="Tahoma" w:cs="Tahoma"/>
                <w:sz w:val="20"/>
                <w:szCs w:val="20"/>
                <w:lang w:eastAsia="ru-RU"/>
              </w:rPr>
              <w:t>20</w:t>
            </w:r>
          </w:p>
        </w:tc>
      </w:tr>
    </w:tbl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508AA">
        <w:rPr>
          <w:rFonts w:ascii="Tahoma" w:eastAsia="Tahoma" w:hAnsi="Tahoma" w:cs="Tahoma"/>
          <w:b/>
          <w:color w:val="000000"/>
          <w:sz w:val="24"/>
          <w:szCs w:val="20"/>
          <w:lang w:eastAsia="ru-RU"/>
        </w:rPr>
        <w:t>Критерии оценивания теста:</w:t>
      </w: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F508AA">
        <w:rPr>
          <w:rFonts w:ascii="Tahoma" w:eastAsia="Tahoma" w:hAnsi="Tahoma" w:cs="Tahoma"/>
          <w:sz w:val="20"/>
          <w:szCs w:val="20"/>
          <w:lang w:eastAsia="ru-RU"/>
        </w:rPr>
        <w:t>Возможный максимум баллов: 27.</w:t>
      </w: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F508AA">
        <w:rPr>
          <w:rFonts w:ascii="Tahoma" w:eastAsia="Tahoma" w:hAnsi="Tahoma" w:cs="Tahoma"/>
          <w:sz w:val="20"/>
          <w:szCs w:val="20"/>
          <w:lang w:eastAsia="ru-RU"/>
        </w:rPr>
        <w:t xml:space="preserve"> "5" не менее 23 баллов (85% макс.);</w:t>
      </w: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F508AA">
        <w:rPr>
          <w:rFonts w:ascii="Tahoma" w:eastAsia="Tahoma" w:hAnsi="Tahoma" w:cs="Tahoma"/>
          <w:sz w:val="20"/>
          <w:szCs w:val="20"/>
          <w:lang w:eastAsia="ru-RU"/>
        </w:rPr>
        <w:t xml:space="preserve"> "4" не менее 19 баллов (70% макс.);</w:t>
      </w: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F508AA">
        <w:rPr>
          <w:rFonts w:ascii="Tahoma" w:eastAsia="Tahoma" w:hAnsi="Tahoma" w:cs="Tahoma"/>
          <w:sz w:val="20"/>
          <w:szCs w:val="20"/>
          <w:lang w:eastAsia="ru-RU"/>
        </w:rPr>
        <w:t xml:space="preserve"> "3" не менее 14 баллов (50% макс.);</w:t>
      </w:r>
    </w:p>
    <w:p w:rsidR="00F508AA" w:rsidRPr="00F508AA" w:rsidRDefault="00F508AA" w:rsidP="00F508A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F508AA">
        <w:rPr>
          <w:rFonts w:ascii="Tahoma" w:eastAsia="Tahoma" w:hAnsi="Tahoma" w:cs="Tahoma"/>
          <w:sz w:val="20"/>
          <w:szCs w:val="20"/>
          <w:lang w:eastAsia="ru-RU"/>
        </w:rPr>
        <w:lastRenderedPageBreak/>
        <w:t>Засчитываются только 100% верные ответы.</w:t>
      </w: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Tahoma" w:eastAsia="Tahoma" w:hAnsi="Tahoma" w:cs="Tahoma"/>
          <w:b/>
          <w:color w:val="0000FF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Tahoma" w:eastAsia="Tahoma" w:hAnsi="Tahoma" w:cs="Tahoma"/>
          <w:b/>
          <w:color w:val="0000FF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Tahoma" w:eastAsia="Tahoma" w:hAnsi="Tahoma" w:cs="Tahoma"/>
          <w:b/>
          <w:color w:val="0000FF"/>
          <w:sz w:val="20"/>
          <w:szCs w:val="20"/>
          <w:lang w:eastAsia="ru-RU"/>
        </w:rPr>
      </w:pPr>
    </w:p>
    <w:p w:rsidR="00F508AA" w:rsidRPr="00F508AA" w:rsidRDefault="00F508AA" w:rsidP="00F508AA">
      <w:pPr>
        <w:widowControl w:val="0"/>
        <w:spacing w:after="0" w:line="240" w:lineRule="auto"/>
        <w:jc w:val="center"/>
        <w:rPr>
          <w:rFonts w:ascii="Tahoma" w:eastAsia="Tahoma" w:hAnsi="Tahoma" w:cs="Tahoma"/>
          <w:b/>
          <w:color w:val="0000FF"/>
          <w:sz w:val="20"/>
          <w:szCs w:val="20"/>
          <w:lang w:eastAsia="ru-RU"/>
        </w:rPr>
      </w:pPr>
    </w:p>
    <w:p w:rsidR="003339C6" w:rsidRDefault="003339C6"/>
    <w:sectPr w:rsidR="003339C6" w:rsidSect="005979EB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4FDE">
      <w:pPr>
        <w:spacing w:after="0" w:line="240" w:lineRule="auto"/>
      </w:pPr>
      <w:r>
        <w:separator/>
      </w:r>
    </w:p>
  </w:endnote>
  <w:endnote w:type="continuationSeparator" w:id="0">
    <w:p w:rsidR="00000000" w:rsidRDefault="0076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7779"/>
    </w:sdtPr>
    <w:sdtEndPr/>
    <w:sdtContent>
      <w:p w:rsidR="00163949" w:rsidRDefault="00F508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F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3949" w:rsidRDefault="00764F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4FDE">
      <w:pPr>
        <w:spacing w:after="0" w:line="240" w:lineRule="auto"/>
      </w:pPr>
      <w:r>
        <w:separator/>
      </w:r>
    </w:p>
  </w:footnote>
  <w:footnote w:type="continuationSeparator" w:id="0">
    <w:p w:rsidR="00000000" w:rsidRDefault="0076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B4" w:rsidRDefault="00764FDE" w:rsidP="00BA31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7FF"/>
    <w:multiLevelType w:val="multilevel"/>
    <w:tmpl w:val="C8562BC8"/>
    <w:lvl w:ilvl="0">
      <w:numFmt w:val="bullet"/>
      <w:lvlText w:val=""/>
      <w:lvlJc w:val="left"/>
      <w:pPr>
        <w:ind w:left="0" w:firstLine="420"/>
      </w:pPr>
      <w:rPr>
        <w:rFonts w:ascii="Symbol" w:eastAsia="Symbol" w:hAnsi="Symbol" w:cs="Symbol"/>
        <w:sz w:val="22"/>
      </w:rPr>
    </w:lvl>
    <w:lvl w:ilvl="1"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sz w:val="24"/>
      </w:rPr>
    </w:lvl>
    <w:lvl w:ilvl="2">
      <w:numFmt w:val="bullet"/>
      <w:lvlText w:val=""/>
      <w:lvlJc w:val="left"/>
      <w:pPr>
        <w:ind w:left="2865" w:hanging="360"/>
      </w:pPr>
      <w:rPr>
        <w:rFonts w:ascii="Wingdings" w:eastAsia="Wingdings" w:hAnsi="Wingdings" w:cs="Wingdings"/>
        <w:sz w:val="24"/>
      </w:rPr>
    </w:lvl>
    <w:lvl w:ilvl="3">
      <w:numFmt w:val="bullet"/>
      <w:lvlText w:val=""/>
      <w:lvlJc w:val="left"/>
      <w:pPr>
        <w:ind w:left="3585" w:hanging="360"/>
      </w:pPr>
      <w:rPr>
        <w:rFonts w:ascii="Symbol" w:eastAsia="Symbol" w:hAnsi="Symbol" w:cs="Symbol"/>
        <w:sz w:val="24"/>
      </w:rPr>
    </w:lvl>
    <w:lvl w:ilvl="4"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sz w:val="24"/>
      </w:rPr>
    </w:lvl>
    <w:lvl w:ilvl="5">
      <w:numFmt w:val="bullet"/>
      <w:lvlText w:val=""/>
      <w:lvlJc w:val="left"/>
      <w:pPr>
        <w:ind w:left="5025" w:hanging="360"/>
      </w:pPr>
      <w:rPr>
        <w:rFonts w:ascii="Wingdings" w:eastAsia="Wingdings" w:hAnsi="Wingdings" w:cs="Wingdings"/>
        <w:sz w:val="24"/>
      </w:rPr>
    </w:lvl>
    <w:lvl w:ilvl="6">
      <w:numFmt w:val="bullet"/>
      <w:lvlText w:val=""/>
      <w:lvlJc w:val="left"/>
      <w:pPr>
        <w:ind w:left="5745" w:hanging="360"/>
      </w:pPr>
      <w:rPr>
        <w:rFonts w:ascii="Symbol" w:eastAsia="Symbol" w:hAnsi="Symbol" w:cs="Symbol"/>
        <w:sz w:val="24"/>
      </w:rPr>
    </w:lvl>
    <w:lvl w:ilvl="7"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sz w:val="24"/>
      </w:rPr>
    </w:lvl>
    <w:lvl w:ilvl="8">
      <w:numFmt w:val="bullet"/>
      <w:lvlText w:val=""/>
      <w:lvlJc w:val="left"/>
      <w:pPr>
        <w:ind w:left="7185" w:hanging="360"/>
      </w:pPr>
      <w:rPr>
        <w:rFonts w:ascii="Wingdings" w:eastAsia="Wingdings" w:hAnsi="Wingdings" w:cs="Wingdings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9E"/>
    <w:rsid w:val="003339C6"/>
    <w:rsid w:val="00423278"/>
    <w:rsid w:val="00764FDE"/>
    <w:rsid w:val="007E169E"/>
    <w:rsid w:val="00F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08AA"/>
    <w:rPr>
      <w:rFonts w:ascii="Arial" w:eastAsia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0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508AA"/>
    <w:rPr>
      <w:rFonts w:ascii="Arial" w:eastAsia="Arial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08AA"/>
    <w:rPr>
      <w:rFonts w:ascii="Arial" w:eastAsia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0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508AA"/>
    <w:rPr>
      <w:rFonts w:ascii="Arial" w:eastAsia="Arial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Ланская</dc:creator>
  <cp:keywords/>
  <dc:description/>
  <cp:lastModifiedBy>Наталия В. Ланская</cp:lastModifiedBy>
  <cp:revision>4</cp:revision>
  <dcterms:created xsi:type="dcterms:W3CDTF">2025-05-21T06:45:00Z</dcterms:created>
  <dcterms:modified xsi:type="dcterms:W3CDTF">2025-05-21T06:55:00Z</dcterms:modified>
</cp:coreProperties>
</file>