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280" w:rsidRDefault="00503280" w:rsidP="00503280">
      <w:pPr>
        <w:ind w:left="-567" w:right="-59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Количество вакантных бюджетных мест</w:t>
      </w:r>
    </w:p>
    <w:p w:rsidR="00503280" w:rsidRDefault="00503280" w:rsidP="00503280">
      <w:pPr>
        <w:ind w:left="-567" w:right="-59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состоянию на 01.10.2018г.</w:t>
      </w:r>
    </w:p>
    <w:p w:rsidR="00503280" w:rsidRDefault="00503280" w:rsidP="00503280">
      <w:pPr>
        <w:ind w:left="-567" w:right="-59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03280" w:rsidRDefault="00503280" w:rsidP="00503280">
      <w:pPr>
        <w:ind w:left="-567" w:right="-59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Структурное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подразделение_____</w:t>
      </w:r>
      <w:r w:rsidR="002D39DD" w:rsidRPr="002D39DD">
        <w:rPr>
          <w:rFonts w:ascii="Times New Roman" w:hAnsi="Times New Roman" w:cs="Times New Roman"/>
          <w:b/>
          <w:i/>
          <w:sz w:val="28"/>
          <w:szCs w:val="28"/>
          <w:u w:val="single"/>
        </w:rPr>
        <w:t>Филиал</w:t>
      </w:r>
      <w:proofErr w:type="spellEnd"/>
      <w:r w:rsidR="002D39DD" w:rsidRPr="002D39D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ДВФУ в г. Арсеньеве (СПО)</w:t>
      </w:r>
      <w:r>
        <w:rPr>
          <w:rFonts w:ascii="Times New Roman" w:hAnsi="Times New Roman" w:cs="Times New Roman"/>
          <w:b/>
          <w:i/>
          <w:sz w:val="28"/>
          <w:szCs w:val="28"/>
        </w:rPr>
        <w:t>_______________</w:t>
      </w:r>
      <w:r w:rsidR="002D39DD">
        <w:rPr>
          <w:rFonts w:ascii="Times New Roman" w:hAnsi="Times New Roman" w:cs="Times New Roman"/>
          <w:b/>
          <w:i/>
          <w:sz w:val="28"/>
          <w:szCs w:val="28"/>
        </w:rPr>
        <w:t>_______________________</w:t>
      </w:r>
    </w:p>
    <w:p w:rsidR="00503280" w:rsidRDefault="00503280" w:rsidP="002D39DD">
      <w:pPr>
        <w:ind w:right="-598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4454" w:type="dxa"/>
        <w:tblInd w:w="-567" w:type="dxa"/>
        <w:tblLook w:val="04A0" w:firstRow="1" w:lastRow="0" w:firstColumn="1" w:lastColumn="0" w:noHBand="0" w:noVBand="1"/>
      </w:tblPr>
      <w:tblGrid>
        <w:gridCol w:w="4106"/>
        <w:gridCol w:w="1276"/>
        <w:gridCol w:w="1417"/>
        <w:gridCol w:w="1276"/>
        <w:gridCol w:w="1276"/>
        <w:gridCol w:w="1276"/>
        <w:gridCol w:w="1275"/>
        <w:gridCol w:w="1276"/>
        <w:gridCol w:w="1276"/>
      </w:tblGrid>
      <w:tr w:rsidR="00503280" w:rsidTr="00503280">
        <w:trPr>
          <w:trHeight w:val="480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80" w:rsidRDefault="00503280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280" w:rsidRDefault="00503280">
            <w:pPr>
              <w:spacing w:after="0" w:line="240" w:lineRule="auto"/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03280" w:rsidRDefault="00503280">
            <w:pPr>
              <w:spacing w:after="0" w:line="240" w:lineRule="auto"/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Код, Специальность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80" w:rsidRDefault="00503280">
            <w:pPr>
              <w:spacing w:after="0" w:line="240" w:lineRule="auto"/>
              <w:ind w:right="-5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Очная форма </w:t>
            </w:r>
          </w:p>
          <w:p w:rsidR="00503280" w:rsidRDefault="00503280">
            <w:pPr>
              <w:spacing w:after="0" w:line="240" w:lineRule="auto"/>
              <w:ind w:right="-5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</w:t>
            </w:r>
          </w:p>
          <w:p w:rsidR="00503280" w:rsidRDefault="00503280">
            <w:pPr>
              <w:spacing w:after="0" w:line="240" w:lineRule="auto"/>
              <w:ind w:right="-5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80" w:rsidRDefault="00503280">
            <w:pPr>
              <w:spacing w:after="0" w:line="240" w:lineRule="auto"/>
              <w:ind w:right="-5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Заочная  форма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03280" w:rsidRDefault="00503280">
            <w:pPr>
              <w:spacing w:after="0" w:line="240" w:lineRule="auto"/>
              <w:ind w:right="-5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</w:t>
            </w:r>
          </w:p>
          <w:p w:rsidR="00503280" w:rsidRDefault="00503280">
            <w:pPr>
              <w:spacing w:after="0" w:line="240" w:lineRule="auto"/>
              <w:ind w:right="-5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3280" w:rsidTr="00503280">
        <w:trPr>
          <w:trHeight w:val="480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80" w:rsidRDefault="005032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80" w:rsidRDefault="00503280">
            <w:pPr>
              <w:spacing w:after="0" w:line="240" w:lineRule="auto"/>
              <w:ind w:right="-5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80" w:rsidRDefault="00503280">
            <w:pPr>
              <w:spacing w:after="0" w:line="240" w:lineRule="auto"/>
              <w:ind w:right="-5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80" w:rsidRDefault="00503280">
            <w:pPr>
              <w:spacing w:after="0" w:line="240" w:lineRule="auto"/>
              <w:ind w:right="-5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80" w:rsidRDefault="00503280">
            <w:pPr>
              <w:spacing w:after="0" w:line="240" w:lineRule="auto"/>
              <w:ind w:right="-5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80" w:rsidRDefault="00503280">
            <w:pPr>
              <w:spacing w:after="0" w:line="240" w:lineRule="auto"/>
              <w:ind w:right="-5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80" w:rsidRDefault="00503280">
            <w:pPr>
              <w:spacing w:after="0" w:line="240" w:lineRule="auto"/>
              <w:ind w:right="-5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80" w:rsidRDefault="00503280">
            <w:pPr>
              <w:spacing w:after="0" w:line="240" w:lineRule="auto"/>
              <w:ind w:right="-5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80" w:rsidRDefault="00503280">
            <w:pPr>
              <w:spacing w:after="0" w:line="240" w:lineRule="auto"/>
              <w:ind w:right="-5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курс</w:t>
            </w:r>
          </w:p>
        </w:tc>
      </w:tr>
      <w:tr w:rsidR="00503280" w:rsidRPr="00503280" w:rsidTr="0050328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80" w:rsidRPr="00503280" w:rsidRDefault="00503280" w:rsidP="00503280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503280">
              <w:rPr>
                <w:rFonts w:ascii="Times New Roman" w:hAnsi="Times New Roman" w:cs="Times New Roman"/>
                <w:b/>
                <w:sz w:val="24"/>
                <w:szCs w:val="24"/>
              </w:rPr>
              <w:t>24.02.01</w:t>
            </w:r>
            <w:r w:rsidRPr="00503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280" w:rsidRPr="00503280" w:rsidRDefault="00503280" w:rsidP="00503280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503280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летательных аппаратов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80" w:rsidRPr="00503280" w:rsidRDefault="00503280" w:rsidP="00503280">
            <w:pPr>
              <w:spacing w:after="0" w:line="240" w:lineRule="auto"/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80" w:rsidRPr="00503280" w:rsidRDefault="005A77BF" w:rsidP="00503280">
            <w:pPr>
              <w:spacing w:after="0" w:line="240" w:lineRule="auto"/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80" w:rsidRPr="00503280" w:rsidRDefault="005A77BF" w:rsidP="00503280">
            <w:pPr>
              <w:spacing w:after="0" w:line="240" w:lineRule="auto"/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80" w:rsidRPr="00503280" w:rsidRDefault="005A77BF" w:rsidP="00503280">
            <w:pPr>
              <w:spacing w:after="0" w:line="240" w:lineRule="auto"/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80" w:rsidRPr="00503280" w:rsidRDefault="00503280" w:rsidP="00503280">
            <w:pPr>
              <w:spacing w:after="0" w:line="240" w:lineRule="auto"/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80" w:rsidRPr="00503280" w:rsidRDefault="00503280" w:rsidP="00503280">
            <w:pPr>
              <w:spacing w:after="0" w:line="240" w:lineRule="auto"/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80" w:rsidRPr="00503280" w:rsidRDefault="00503280" w:rsidP="00503280">
            <w:pPr>
              <w:spacing w:after="0" w:line="240" w:lineRule="auto"/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80" w:rsidRPr="00503280" w:rsidRDefault="00503280" w:rsidP="00503280">
            <w:pPr>
              <w:spacing w:after="0" w:line="240" w:lineRule="auto"/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3280" w:rsidRPr="00503280" w:rsidTr="0050328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80" w:rsidRPr="00503280" w:rsidRDefault="00503280" w:rsidP="00503280">
            <w:pPr>
              <w:spacing w:after="0" w:line="240" w:lineRule="auto"/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80">
              <w:rPr>
                <w:rFonts w:ascii="Times New Roman" w:hAnsi="Times New Roman" w:cs="Times New Roman"/>
                <w:b/>
                <w:sz w:val="24"/>
                <w:szCs w:val="24"/>
              </w:rPr>
              <w:t>15.02.08</w:t>
            </w:r>
          </w:p>
          <w:p w:rsidR="00503280" w:rsidRPr="00503280" w:rsidRDefault="00503280" w:rsidP="00503280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80" w:rsidRPr="00503280" w:rsidRDefault="00503280" w:rsidP="00503280">
            <w:pPr>
              <w:spacing w:after="0" w:line="240" w:lineRule="auto"/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80" w:rsidRPr="00503280" w:rsidRDefault="00503280" w:rsidP="00503280">
            <w:pPr>
              <w:spacing w:after="0" w:line="240" w:lineRule="auto"/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80" w:rsidRPr="00503280" w:rsidRDefault="005A77BF" w:rsidP="00503280">
            <w:pPr>
              <w:spacing w:after="0" w:line="240" w:lineRule="auto"/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80" w:rsidRPr="00503280" w:rsidRDefault="005A77BF" w:rsidP="00503280">
            <w:pPr>
              <w:spacing w:after="0" w:line="240" w:lineRule="auto"/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80" w:rsidRPr="00503280" w:rsidRDefault="00503280" w:rsidP="00503280">
            <w:pPr>
              <w:spacing w:after="0" w:line="240" w:lineRule="auto"/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80" w:rsidRPr="00503280" w:rsidRDefault="00503280" w:rsidP="00503280">
            <w:pPr>
              <w:spacing w:after="0" w:line="240" w:lineRule="auto"/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80" w:rsidRPr="00503280" w:rsidRDefault="00503280" w:rsidP="00503280">
            <w:pPr>
              <w:spacing w:after="0" w:line="240" w:lineRule="auto"/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80" w:rsidRPr="00503280" w:rsidRDefault="00503280" w:rsidP="00503280">
            <w:pPr>
              <w:spacing w:after="0" w:line="240" w:lineRule="auto"/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3280" w:rsidRPr="00503280" w:rsidTr="0050328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80" w:rsidRPr="00503280" w:rsidRDefault="00503280" w:rsidP="00503280">
            <w:pPr>
              <w:spacing w:after="0" w:line="240" w:lineRule="auto"/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80">
              <w:rPr>
                <w:rFonts w:ascii="Times New Roman" w:hAnsi="Times New Roman" w:cs="Times New Roman"/>
                <w:b/>
                <w:sz w:val="24"/>
                <w:szCs w:val="24"/>
              </w:rPr>
              <w:t>27.02.02</w:t>
            </w:r>
          </w:p>
          <w:p w:rsidR="002D39DD" w:rsidRDefault="00503280" w:rsidP="00503280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Тухническое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регулирование и </w:t>
            </w:r>
          </w:p>
          <w:p w:rsidR="00503280" w:rsidRPr="00503280" w:rsidRDefault="00503280" w:rsidP="00503280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80" w:rsidRPr="00503280" w:rsidRDefault="00503280" w:rsidP="00503280">
            <w:pPr>
              <w:spacing w:after="0" w:line="240" w:lineRule="auto"/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80" w:rsidRPr="00503280" w:rsidRDefault="00503280" w:rsidP="00503280">
            <w:pPr>
              <w:spacing w:after="0" w:line="240" w:lineRule="auto"/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80" w:rsidRPr="00503280" w:rsidRDefault="005A77BF" w:rsidP="00503280">
            <w:pPr>
              <w:spacing w:after="0" w:line="240" w:lineRule="auto"/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80" w:rsidRPr="00503280" w:rsidRDefault="00503280" w:rsidP="00503280">
            <w:pPr>
              <w:spacing w:after="0" w:line="240" w:lineRule="auto"/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80" w:rsidRPr="00503280" w:rsidRDefault="00503280" w:rsidP="00503280">
            <w:pPr>
              <w:spacing w:after="0" w:line="240" w:lineRule="auto"/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80" w:rsidRPr="00503280" w:rsidRDefault="00503280" w:rsidP="00503280">
            <w:pPr>
              <w:spacing w:after="0" w:line="240" w:lineRule="auto"/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80" w:rsidRPr="00503280" w:rsidRDefault="00503280" w:rsidP="00503280">
            <w:pPr>
              <w:spacing w:after="0" w:line="240" w:lineRule="auto"/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80" w:rsidRPr="00503280" w:rsidRDefault="00503280" w:rsidP="00503280">
            <w:pPr>
              <w:spacing w:after="0" w:line="240" w:lineRule="auto"/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3280" w:rsidRPr="00503280" w:rsidTr="0050328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2D39DD" w:rsidRDefault="002D39DD" w:rsidP="00503280">
            <w:pPr>
              <w:spacing w:after="0" w:line="240" w:lineRule="auto"/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09.02.04 </w:t>
            </w:r>
          </w:p>
          <w:p w:rsidR="002D39DD" w:rsidRDefault="002D39DD" w:rsidP="00503280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</w:t>
            </w:r>
          </w:p>
          <w:p w:rsidR="00503280" w:rsidRPr="00503280" w:rsidRDefault="002D39DD" w:rsidP="00503280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отраслям)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80" w:rsidRPr="00503280" w:rsidRDefault="00503280" w:rsidP="00503280">
            <w:pPr>
              <w:spacing w:after="0" w:line="240" w:lineRule="auto"/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80" w:rsidRPr="00503280" w:rsidRDefault="005A77BF" w:rsidP="00503280">
            <w:pPr>
              <w:spacing w:after="0" w:line="240" w:lineRule="auto"/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80" w:rsidRPr="00503280" w:rsidRDefault="005A77BF" w:rsidP="00503280">
            <w:pPr>
              <w:spacing w:after="0" w:line="240" w:lineRule="auto"/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80" w:rsidRPr="00503280" w:rsidRDefault="005A77BF" w:rsidP="00503280">
            <w:pPr>
              <w:spacing w:after="0" w:line="240" w:lineRule="auto"/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80" w:rsidRPr="00503280" w:rsidRDefault="002D39DD" w:rsidP="00503280">
            <w:pPr>
              <w:spacing w:after="0" w:line="240" w:lineRule="auto"/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80" w:rsidRPr="00503280" w:rsidRDefault="00503280" w:rsidP="00503280">
            <w:pPr>
              <w:spacing w:after="0" w:line="240" w:lineRule="auto"/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80" w:rsidRPr="00503280" w:rsidRDefault="00503280" w:rsidP="00503280">
            <w:pPr>
              <w:spacing w:after="0" w:line="240" w:lineRule="auto"/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80" w:rsidRPr="00503280" w:rsidRDefault="00503280" w:rsidP="00503280">
            <w:pPr>
              <w:spacing w:after="0" w:line="240" w:lineRule="auto"/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3280" w:rsidRPr="00503280" w:rsidTr="0050328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80" w:rsidRPr="002D39DD" w:rsidRDefault="002D39DD" w:rsidP="00503280">
            <w:pPr>
              <w:spacing w:after="0" w:line="240" w:lineRule="auto"/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9DD">
              <w:rPr>
                <w:rFonts w:ascii="Times New Roman" w:hAnsi="Times New Roman" w:cs="Times New Roman"/>
                <w:b/>
                <w:sz w:val="24"/>
                <w:szCs w:val="24"/>
              </w:rPr>
              <w:t>23.02.03.</w:t>
            </w:r>
          </w:p>
          <w:p w:rsidR="002D39DD" w:rsidRPr="00503280" w:rsidRDefault="002D39DD" w:rsidP="00503280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80" w:rsidRPr="00503280" w:rsidRDefault="00503280" w:rsidP="00503280">
            <w:pPr>
              <w:spacing w:after="0" w:line="240" w:lineRule="auto"/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80" w:rsidRPr="00503280" w:rsidRDefault="002D39DD" w:rsidP="00503280">
            <w:pPr>
              <w:spacing w:after="0" w:line="240" w:lineRule="auto"/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80" w:rsidRPr="00503280" w:rsidRDefault="005A77BF" w:rsidP="00503280">
            <w:pPr>
              <w:spacing w:after="0" w:line="240" w:lineRule="auto"/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80" w:rsidRPr="00503280" w:rsidRDefault="00503280" w:rsidP="00503280">
            <w:pPr>
              <w:spacing w:after="0" w:line="240" w:lineRule="auto"/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80" w:rsidRPr="00503280" w:rsidRDefault="002D39DD" w:rsidP="00503280">
            <w:pPr>
              <w:spacing w:after="0" w:line="240" w:lineRule="auto"/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80" w:rsidRPr="00503280" w:rsidRDefault="00503280" w:rsidP="00503280">
            <w:pPr>
              <w:spacing w:after="0" w:line="240" w:lineRule="auto"/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80" w:rsidRPr="00503280" w:rsidRDefault="00503280" w:rsidP="00503280">
            <w:pPr>
              <w:spacing w:after="0" w:line="240" w:lineRule="auto"/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80" w:rsidRPr="00503280" w:rsidRDefault="00503280" w:rsidP="00503280">
            <w:pPr>
              <w:spacing w:after="0" w:line="240" w:lineRule="auto"/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3280" w:rsidTr="0050328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80" w:rsidRDefault="00503280">
            <w:pPr>
              <w:spacing w:after="0" w:line="360" w:lineRule="auto"/>
              <w:ind w:right="-59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80" w:rsidRDefault="00503280">
            <w:pPr>
              <w:spacing w:after="0" w:line="240" w:lineRule="auto"/>
              <w:ind w:right="-59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80" w:rsidRPr="002D39DD" w:rsidRDefault="005A77BF" w:rsidP="002D39DD">
            <w:pPr>
              <w:tabs>
                <w:tab w:val="center" w:pos="899"/>
                <w:tab w:val="right" w:pos="1799"/>
              </w:tabs>
              <w:spacing w:after="0" w:line="240" w:lineRule="auto"/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13</w:t>
            </w:r>
            <w:r w:rsidR="002D39D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80" w:rsidRPr="002D39DD" w:rsidRDefault="005A77BF">
            <w:pPr>
              <w:spacing w:after="0" w:line="240" w:lineRule="auto"/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80" w:rsidRPr="005A77BF" w:rsidRDefault="005A77BF">
            <w:pPr>
              <w:spacing w:after="0" w:line="240" w:lineRule="auto"/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7B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80" w:rsidRDefault="00503280">
            <w:pPr>
              <w:spacing w:after="0" w:line="240" w:lineRule="auto"/>
              <w:ind w:right="-59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80" w:rsidRDefault="00503280">
            <w:pPr>
              <w:spacing w:after="0" w:line="240" w:lineRule="auto"/>
              <w:ind w:right="-59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80" w:rsidRDefault="00503280">
            <w:pPr>
              <w:spacing w:after="0" w:line="240" w:lineRule="auto"/>
              <w:ind w:right="-59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80" w:rsidRDefault="00503280">
            <w:pPr>
              <w:spacing w:after="0" w:line="240" w:lineRule="auto"/>
              <w:ind w:right="-59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</w:tbl>
    <w:p w:rsidR="00503280" w:rsidRDefault="00503280" w:rsidP="00503280">
      <w:pPr>
        <w:ind w:left="-567" w:right="-59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806FA" w:rsidRDefault="00D806FA"/>
    <w:sectPr w:rsidR="00D806FA" w:rsidSect="005032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280"/>
    <w:rsid w:val="002D39DD"/>
    <w:rsid w:val="00503280"/>
    <w:rsid w:val="005A77BF"/>
    <w:rsid w:val="00D8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9C920"/>
  <w15:chartTrackingRefBased/>
  <w15:docId w15:val="{9951079B-DE95-493A-B164-9D827A13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32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2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5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Дудкина Татьяна Георгиевна</dc:creator>
  <cp:keywords/>
  <dc:description/>
  <cp:lastModifiedBy>Дудкина Татьяна Георгиевна</cp:lastModifiedBy>
  <cp:revision>4</cp:revision>
  <dcterms:created xsi:type="dcterms:W3CDTF">2018-09-28T23:31:00Z</dcterms:created>
  <dcterms:modified xsi:type="dcterms:W3CDTF">2018-10-07T23:12:00Z</dcterms:modified>
</cp:coreProperties>
</file>