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45" w:rsidRPr="009F18F1" w:rsidRDefault="00E11045" w:rsidP="00E110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CERTIFICATE OF </w:t>
      </w:r>
      <w:r w:rsidR="00745730" w:rsidRPr="00745730">
        <w:rPr>
          <w:rFonts w:ascii="Times New Roman" w:hAnsi="Times New Roman" w:cs="Times New Roman"/>
          <w:b/>
          <w:bCs/>
          <w:sz w:val="24"/>
          <w:szCs w:val="24"/>
          <w:lang w:val="en-US"/>
        </w:rPr>
        <w:t>CHINESE</w:t>
      </w:r>
      <w:r w:rsidRPr="009F18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PROFICIENCY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Name: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Gender: M / F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745730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18F1" w:rsidRPr="00745730" w:rsidRDefault="009F18F1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Date of Birth: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year/ month/ day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18F1" w:rsidRPr="00745730" w:rsidRDefault="009F18F1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Period of Study: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 xml:space="preserve">year/ month/day </w:t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9F18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>year/ month/ day</w:t>
      </w: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37"/>
        <w:gridCol w:w="816"/>
        <w:gridCol w:w="849"/>
        <w:gridCol w:w="846"/>
        <w:gridCol w:w="823"/>
        <w:gridCol w:w="4500"/>
      </w:tblGrid>
      <w:tr w:rsidR="009F18F1" w:rsidRPr="00745730" w:rsidTr="009F18F1">
        <w:tc>
          <w:tcPr>
            <w:tcW w:w="1737" w:type="dxa"/>
            <w:vMerge w:val="restart"/>
          </w:tcPr>
          <w:p w:rsidR="009F18F1" w:rsidRPr="00745730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18F1" w:rsidRPr="00745730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eading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</w:p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49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46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23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500" w:type="dxa"/>
          </w:tcPr>
          <w:p w:rsidR="009F18F1" w:rsidRPr="009F18F1" w:rsidRDefault="009F18F1" w:rsidP="009F18F1">
            <w:pPr>
              <w:autoSpaceDE w:val="0"/>
              <w:autoSpaceDN w:val="0"/>
              <w:adjustRightInd w:val="0"/>
              <w:jc w:val="center"/>
              <w:rPr>
                <w:rFonts w:ascii="Times New Roman" w:eastAsia="ＭＳ明朝" w:hAnsi="Times New Roman" w:cs="Times New Roman"/>
                <w:b/>
                <w:sz w:val="24"/>
                <w:szCs w:val="24"/>
                <w:lang w:val="en-US"/>
              </w:rPr>
            </w:pPr>
            <w:r w:rsidRPr="009F1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 (Must be filled in)</w:t>
            </w:r>
          </w:p>
        </w:tc>
      </w:tr>
      <w:tr w:rsidR="009F18F1" w:rsidRPr="00745730" w:rsidTr="009F18F1">
        <w:tc>
          <w:tcPr>
            <w:tcW w:w="1737" w:type="dxa"/>
            <w:vMerge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9F18F1" w:rsidRPr="009F18F1" w:rsidRDefault="009F18F1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045" w:rsidRPr="009F18F1" w:rsidTr="009F18F1">
        <w:tc>
          <w:tcPr>
            <w:tcW w:w="1737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8F1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proofErr w:type="spellEnd"/>
          </w:p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E11045" w:rsidRPr="009F18F1" w:rsidRDefault="00E11045" w:rsidP="00E11045">
            <w:pPr>
              <w:autoSpaceDE w:val="0"/>
              <w:autoSpaceDN w:val="0"/>
              <w:adjustRightInd w:val="0"/>
              <w:rPr>
                <w:rFonts w:ascii="Times New Roman" w:eastAsia="ＭＳ明朝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1045" w:rsidRPr="009F18F1" w:rsidRDefault="00E11045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</w:p>
    <w:p w:rsidR="00745730" w:rsidRDefault="00745730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</w:p>
    <w:p w:rsidR="00E11045" w:rsidRPr="00745730" w:rsidRDefault="00745730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  <w:r>
        <w:rPr>
          <w:rFonts w:ascii="Times New Roman" w:eastAsia="ＭＳ明朝" w:hAnsi="Times New Roman" w:cs="Times New Roman"/>
          <w:sz w:val="24"/>
          <w:szCs w:val="24"/>
          <w:lang w:val="en-US"/>
        </w:rPr>
        <w:t xml:space="preserve">His/her level is equivalent to </w:t>
      </w:r>
      <w:proofErr w:type="gramStart"/>
      <w:r>
        <w:rPr>
          <w:rFonts w:ascii="Times New Roman" w:eastAsia="ＭＳ明朝" w:hAnsi="Times New Roman" w:cs="Times New Roman"/>
          <w:sz w:val="24"/>
          <w:szCs w:val="24"/>
          <w:lang w:val="en-US"/>
        </w:rPr>
        <w:t>the  _</w:t>
      </w:r>
      <w:proofErr w:type="gramEnd"/>
      <w:r>
        <w:rPr>
          <w:rFonts w:ascii="Times New Roman" w:eastAsia="ＭＳ明朝" w:hAnsi="Times New Roman" w:cs="Times New Roman"/>
          <w:sz w:val="24"/>
          <w:szCs w:val="24"/>
          <w:lang w:val="en-US"/>
        </w:rPr>
        <w:t>_____  of  HSK.</w:t>
      </w:r>
    </w:p>
    <w:p w:rsidR="009F18F1" w:rsidRPr="00745730" w:rsidRDefault="009F18F1" w:rsidP="00E11045">
      <w:pPr>
        <w:autoSpaceDE w:val="0"/>
        <w:autoSpaceDN w:val="0"/>
        <w:adjustRightInd w:val="0"/>
        <w:rPr>
          <w:rFonts w:ascii="Times New Roman" w:eastAsia="ＭＳ明朝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lang w:val="en-US"/>
        </w:rPr>
        <w:t>Evaluation Ratings: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Ａ：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Excellent</w:t>
      </w:r>
      <w:proofErr w:type="spellEnd"/>
      <w:r w:rsidRPr="0009155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Ｂ：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Ｃ：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Fair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55E">
        <w:rPr>
          <w:rFonts w:ascii="Times New Roman" w:eastAsia="ＭＳ明朝" w:hAnsi="Times New Roman" w:cs="Times New Roman"/>
          <w:sz w:val="24"/>
          <w:szCs w:val="24"/>
          <w:lang w:val="en-US"/>
        </w:rPr>
        <w:t>Ｆ：</w:t>
      </w:r>
      <w:r w:rsidRPr="0009155E">
        <w:rPr>
          <w:rFonts w:ascii="Times New Roman" w:hAnsi="Times New Roman" w:cs="Times New Roman"/>
          <w:sz w:val="24"/>
          <w:szCs w:val="24"/>
          <w:lang w:val="en-US"/>
        </w:rPr>
        <w:t>Poor</w:t>
      </w:r>
      <w:proofErr w:type="spellEnd"/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Evaluator: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Title: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Signature:</w:t>
      </w: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45" w:rsidRPr="0009155E" w:rsidRDefault="00E11045" w:rsidP="00E110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47D" w:rsidRPr="0009155E" w:rsidRDefault="00E11045" w:rsidP="00E1104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Date of Issue: </w:t>
      </w:r>
      <w:r w:rsidRPr="000915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year/month/day</w:t>
      </w:r>
    </w:p>
    <w:sectPr w:rsidR="0072747D" w:rsidRPr="0009155E" w:rsidSect="0072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明朝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45"/>
    <w:rsid w:val="00082BA2"/>
    <w:rsid w:val="0009155E"/>
    <w:rsid w:val="002F3855"/>
    <w:rsid w:val="0072747D"/>
    <w:rsid w:val="00745730"/>
    <w:rsid w:val="009F18F1"/>
    <w:rsid w:val="00A45102"/>
    <w:rsid w:val="00B92B66"/>
    <w:rsid w:val="00E11045"/>
    <w:rsid w:val="00E20FE4"/>
    <w:rsid w:val="00FA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Администратор</cp:lastModifiedBy>
  <cp:revision>2</cp:revision>
  <cp:lastPrinted>2014-01-29T04:34:00Z</cp:lastPrinted>
  <dcterms:created xsi:type="dcterms:W3CDTF">2014-01-29T05:22:00Z</dcterms:created>
  <dcterms:modified xsi:type="dcterms:W3CDTF">2014-01-29T05:22:00Z</dcterms:modified>
</cp:coreProperties>
</file>