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5" w:rsidRPr="009F18F1" w:rsidRDefault="00E11045" w:rsidP="00E110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OF ENGLISH PROFICIENCY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Name: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>Gender: M / F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11045" w:rsidRPr="00FD54BA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18F1" w:rsidRPr="00FD54BA" w:rsidRDefault="009F18F1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Date of Birth: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>year/ month/ day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18F1" w:rsidRPr="00FD54BA" w:rsidRDefault="009F18F1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Period of Study: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 xml:space="preserve">year/ month/day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>year/ month/ day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eastAsia="ＭＳ明朝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37"/>
        <w:gridCol w:w="816"/>
        <w:gridCol w:w="849"/>
        <w:gridCol w:w="846"/>
        <w:gridCol w:w="823"/>
        <w:gridCol w:w="4500"/>
      </w:tblGrid>
      <w:tr w:rsidR="009F18F1" w:rsidRPr="00FD54BA" w:rsidTr="009F18F1">
        <w:tc>
          <w:tcPr>
            <w:tcW w:w="1737" w:type="dxa"/>
            <w:vMerge w:val="restart"/>
          </w:tcPr>
          <w:p w:rsidR="009F18F1" w:rsidRPr="00FD54BA" w:rsidRDefault="009F18F1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8F1" w:rsidRPr="00FD54BA" w:rsidRDefault="009F18F1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eading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9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46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3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500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 (Must be filled in)</w:t>
            </w:r>
          </w:p>
        </w:tc>
      </w:tr>
      <w:tr w:rsidR="009F18F1" w:rsidRPr="00FD54BA" w:rsidTr="009F18F1">
        <w:tc>
          <w:tcPr>
            <w:tcW w:w="1737" w:type="dxa"/>
            <w:vMerge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45" w:rsidRPr="009F18F1" w:rsidTr="009F18F1">
        <w:tc>
          <w:tcPr>
            <w:tcW w:w="1737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45" w:rsidRPr="009F18F1" w:rsidTr="009F18F1">
        <w:tc>
          <w:tcPr>
            <w:tcW w:w="1737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45" w:rsidRPr="009F18F1" w:rsidTr="009F18F1">
        <w:tc>
          <w:tcPr>
            <w:tcW w:w="1737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eastAsia="ＭＳ明朝" w:hAnsi="Times New Roman" w:cs="Times New Roman"/>
          <w:sz w:val="24"/>
          <w:szCs w:val="24"/>
          <w:lang w:val="en-US"/>
        </w:rPr>
      </w:pPr>
    </w:p>
    <w:p w:rsidR="00E11045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Please evaluate English proficiency of the student in the following test scores:</w:t>
      </w:r>
    </w:p>
    <w:p w:rsidR="00FD54B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FD54BA" w:rsidRPr="00FD54BA" w:rsidRDefault="00FD54BA" w:rsidP="00FD54B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TOEFL: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  <w:t>IELTS:</w:t>
      </w:r>
    </w:p>
    <w:p w:rsidR="00FD54B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FD54B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lang w:val="en-US"/>
        </w:rPr>
        <w:t>Evaluation Ratings:</w:t>
      </w: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Ａ：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Excellent</w:t>
      </w:r>
      <w:proofErr w:type="spellEnd"/>
      <w:r w:rsidRPr="000915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Ｂ：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spell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Ｃ：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Fair</w:t>
      </w:r>
      <w:proofErr w:type="spell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Ｆ：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Poor</w:t>
      </w:r>
      <w:proofErr w:type="spell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Evaluator: </w:t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Title: </w:t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Signature:</w:t>
      </w: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7D" w:rsidRPr="0009155E" w:rsidRDefault="00E11045" w:rsidP="00E1104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Date of Issue: </w:t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year/month/day</w:t>
      </w:r>
    </w:p>
    <w:sectPr w:rsidR="0072747D" w:rsidRPr="0009155E" w:rsidSect="0072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明朝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45"/>
    <w:rsid w:val="0009155E"/>
    <w:rsid w:val="002F3855"/>
    <w:rsid w:val="0072747D"/>
    <w:rsid w:val="007931FC"/>
    <w:rsid w:val="008341E6"/>
    <w:rsid w:val="009F18F1"/>
    <w:rsid w:val="00A45102"/>
    <w:rsid w:val="00B92B66"/>
    <w:rsid w:val="00E11045"/>
    <w:rsid w:val="00E7799A"/>
    <w:rsid w:val="00FD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Администратор</cp:lastModifiedBy>
  <cp:revision>2</cp:revision>
  <cp:lastPrinted>2014-01-29T04:34:00Z</cp:lastPrinted>
  <dcterms:created xsi:type="dcterms:W3CDTF">2014-01-29T05:23:00Z</dcterms:created>
  <dcterms:modified xsi:type="dcterms:W3CDTF">2014-01-29T05:23:00Z</dcterms:modified>
</cp:coreProperties>
</file>