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EF" w:rsidRPr="0020059F" w:rsidRDefault="005836EF" w:rsidP="005836EF">
      <w:pPr>
        <w:ind w:right="38"/>
        <w:jc w:val="center"/>
        <w:rPr>
          <w:rFonts w:ascii="Times New Roman" w:hAnsi="Times New Roman"/>
          <w:b/>
          <w:bCs/>
        </w:rPr>
      </w:pPr>
      <w:r w:rsidRPr="0020059F">
        <w:rPr>
          <w:rFonts w:ascii="Times New Roman" w:hAnsi="Times New Roman"/>
          <w:b/>
          <w:bCs/>
        </w:rPr>
        <w:t>АВТОРСКИЙ ДОГОВОР №</w:t>
      </w:r>
    </w:p>
    <w:p w:rsidR="005836EF" w:rsidRPr="0020059F" w:rsidRDefault="005836EF" w:rsidP="005836EF">
      <w:pPr>
        <w:pStyle w:val="FR1"/>
        <w:rPr>
          <w:rFonts w:ascii="Times New Roman" w:hAnsi="Times New Roman"/>
          <w:b w:val="0"/>
          <w:bCs/>
          <w:sz w:val="22"/>
          <w:szCs w:val="22"/>
        </w:rPr>
      </w:pPr>
    </w:p>
    <w:p w:rsidR="005836EF" w:rsidRPr="0020059F" w:rsidRDefault="00CE2B5F" w:rsidP="00CE2B5F">
      <w:pPr>
        <w:pStyle w:val="FR1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г. Владивосток</w:t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ab/>
      </w:r>
      <w:r w:rsidR="005836EF" w:rsidRPr="0020059F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«_____»________________20</w:t>
      </w:r>
      <w:r w:rsidR="0098758A" w:rsidRPr="0098758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_</w:t>
      </w:r>
      <w:r w:rsidR="0098758A">
        <w:rPr>
          <w:rFonts w:ascii="Times New Roman" w:hAnsi="Times New Roman"/>
          <w:b w:val="0"/>
          <w:bCs/>
          <w:color w:val="000000" w:themeColor="text1"/>
          <w:sz w:val="22"/>
          <w:szCs w:val="22"/>
          <w:lang w:val="en-US"/>
        </w:rPr>
        <w:t>_</w:t>
      </w:r>
      <w:r w:rsidR="009B472E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</w:t>
      </w:r>
      <w:r w:rsidR="005836EF" w:rsidRPr="0020059F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г.</w:t>
      </w:r>
    </w:p>
    <w:p w:rsidR="005836EF" w:rsidRPr="0020059F" w:rsidRDefault="005836EF" w:rsidP="005836EF">
      <w:pPr>
        <w:pStyle w:val="FR1"/>
        <w:jc w:val="right"/>
        <w:rPr>
          <w:rFonts w:ascii="Times New Roman" w:hAnsi="Times New Roman"/>
          <w:b w:val="0"/>
          <w:bCs/>
          <w:color w:val="000000" w:themeColor="text1"/>
          <w:sz w:val="22"/>
          <w:szCs w:val="22"/>
        </w:rPr>
      </w:pPr>
    </w:p>
    <w:p w:rsidR="005836EF" w:rsidRPr="00CE2B5F" w:rsidRDefault="005836EF" w:rsidP="005836E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E2B5F">
        <w:rPr>
          <w:rFonts w:ascii="Times New Roman" w:hAnsi="Times New Roman"/>
          <w:color w:val="000000" w:themeColor="text1"/>
        </w:rPr>
        <w:t>_______________________________________________________________________</w:t>
      </w:r>
      <w:r w:rsidR="00CE2B5F">
        <w:rPr>
          <w:rFonts w:ascii="Times New Roman" w:hAnsi="Times New Roman"/>
          <w:color w:val="000000" w:themeColor="text1"/>
        </w:rPr>
        <w:t>_____________</w:t>
      </w:r>
      <w:r w:rsidRPr="00CE2B5F">
        <w:rPr>
          <w:rFonts w:ascii="Times New Roman" w:hAnsi="Times New Roman"/>
          <w:color w:val="000000" w:themeColor="text1"/>
        </w:rPr>
        <w:t>______</w:t>
      </w:r>
    </w:p>
    <w:p w:rsidR="005836EF" w:rsidRPr="0020059F" w:rsidRDefault="005836EF" w:rsidP="005836EF">
      <w:pPr>
        <w:spacing w:after="0" w:line="240" w:lineRule="auto"/>
        <w:ind w:firstLine="567"/>
        <w:jc w:val="center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(Ф.И.О.)</w:t>
      </w:r>
    </w:p>
    <w:p w:rsidR="007941B0" w:rsidRDefault="00F03EFC" w:rsidP="007941B0">
      <w:pPr>
        <w:spacing w:after="100" w:afterAutospacing="1" w:line="240" w:lineRule="auto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именуемый в дальнейшем «Автор», с одной стороны, и федеральное государственное автономное образовательное учреждение высшего образования «Дальневосточный федеральный университет» (ДВФУ) в лице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директора Научной библиотеки Соловьева Сергея Геннадьевича, действующего на основании доверенности № 12-10-633 от 04 декабря 2019 года </w:t>
      </w: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>с другой стороны, заключили настоящий договор о нижеследующем.</w:t>
      </w:r>
    </w:p>
    <w:p w:rsidR="005836EF" w:rsidRPr="0020059F" w:rsidRDefault="005836EF" w:rsidP="007941B0">
      <w:pPr>
        <w:keepNext/>
        <w:numPr>
          <w:ilvl w:val="0"/>
          <w:numId w:val="1"/>
        </w:numPr>
        <w:tabs>
          <w:tab w:val="left" w:pos="170"/>
          <w:tab w:val="num" w:pos="340"/>
          <w:tab w:val="left" w:pos="567"/>
          <w:tab w:val="left" w:pos="851"/>
        </w:tabs>
        <w:suppressAutoHyphens/>
        <w:snapToGrid w:val="0"/>
        <w:spacing w:after="120" w:line="240" w:lineRule="auto"/>
        <w:ind w:left="0" w:firstLine="567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>Предмет договора</w:t>
      </w:r>
    </w:p>
    <w:p w:rsidR="00AC3D99" w:rsidRPr="0098758A" w:rsidRDefault="009B472E" w:rsidP="0098758A">
      <w:pPr>
        <w:pStyle w:val="a4"/>
        <w:keepNext/>
        <w:ind w:firstLine="720"/>
        <w:rPr>
          <w:rFonts w:eastAsia="Arial"/>
          <w:bCs/>
          <w:color w:val="000000" w:themeColor="text1"/>
          <w:sz w:val="22"/>
          <w:szCs w:val="22"/>
        </w:rPr>
      </w:pPr>
      <w:r>
        <w:rPr>
          <w:rFonts w:eastAsia="Arial"/>
          <w:bCs/>
          <w:color w:val="000000" w:themeColor="text1"/>
          <w:sz w:val="22"/>
          <w:szCs w:val="22"/>
        </w:rPr>
        <w:t>1.1.</w:t>
      </w:r>
      <w:r w:rsidR="002A0C9D">
        <w:rPr>
          <w:rFonts w:eastAsia="Arial"/>
          <w:bCs/>
          <w:color w:val="000000" w:themeColor="text1"/>
          <w:sz w:val="22"/>
          <w:szCs w:val="22"/>
        </w:rPr>
        <w:t xml:space="preserve"> </w:t>
      </w:r>
      <w:r w:rsidR="005836EF" w:rsidRPr="0020059F">
        <w:rPr>
          <w:rFonts w:eastAsia="Arial"/>
          <w:bCs/>
          <w:color w:val="000000" w:themeColor="text1"/>
          <w:sz w:val="22"/>
          <w:szCs w:val="22"/>
        </w:rPr>
        <w:t>Автор передает ДВФУ, его структурному подразделен</w:t>
      </w:r>
      <w:r>
        <w:rPr>
          <w:rFonts w:eastAsia="Arial"/>
          <w:bCs/>
          <w:color w:val="000000" w:themeColor="text1"/>
          <w:sz w:val="22"/>
          <w:szCs w:val="22"/>
        </w:rPr>
        <w:t xml:space="preserve">ию – Научной библиотеке, полные </w:t>
      </w:r>
      <w:r w:rsidR="005836EF" w:rsidRPr="0020059F">
        <w:rPr>
          <w:rFonts w:eastAsia="Arial"/>
          <w:bCs/>
          <w:color w:val="000000" w:themeColor="text1"/>
          <w:sz w:val="22"/>
          <w:szCs w:val="22"/>
        </w:rPr>
        <w:t>электронные версии своих произведений, указанных в приложении к настоящему договору и являющихся неотделимой частью данного Договора</w:t>
      </w:r>
      <w:r>
        <w:rPr>
          <w:rFonts w:eastAsia="Arial"/>
          <w:bCs/>
          <w:color w:val="000000" w:themeColor="text1"/>
          <w:sz w:val="22"/>
          <w:szCs w:val="22"/>
        </w:rPr>
        <w:t xml:space="preserve"> </w:t>
      </w:r>
      <w:r w:rsidR="00AC3D99">
        <w:rPr>
          <w:rFonts w:eastAsia="Arial"/>
          <w:bCs/>
          <w:color w:val="000000" w:themeColor="text1"/>
          <w:sz w:val="22"/>
          <w:szCs w:val="22"/>
        </w:rPr>
        <w:t>_</w:t>
      </w:r>
      <w:r w:rsidR="0030028B">
        <w:rPr>
          <w:rFonts w:eastAsia="Arial"/>
          <w:bCs/>
          <w:color w:val="000000" w:themeColor="text1"/>
          <w:sz w:val="22"/>
          <w:szCs w:val="22"/>
        </w:rPr>
        <w:t>_______________________</w:t>
      </w:r>
      <w:r w:rsidR="0098758A">
        <w:rPr>
          <w:rFonts w:eastAsia="Arial"/>
          <w:bCs/>
          <w:color w:val="000000" w:themeColor="text1"/>
          <w:sz w:val="22"/>
          <w:szCs w:val="22"/>
        </w:rPr>
        <w:t>____________________</w:t>
      </w:r>
      <w:r w:rsidR="0098758A"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="0098758A"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="0098758A" w:rsidRPr="0098758A">
        <w:rPr>
          <w:rFonts w:eastAsia="Arial"/>
          <w:bCs/>
          <w:color w:val="000000" w:themeColor="text1"/>
          <w:sz w:val="22"/>
          <w:szCs w:val="22"/>
        </w:rPr>
        <w:softHyphen/>
        <w:t xml:space="preserve"> </w:t>
      </w:r>
    </w:p>
    <w:p w:rsidR="0098758A" w:rsidRPr="0098758A" w:rsidRDefault="0098758A" w:rsidP="0098758A">
      <w:pPr>
        <w:pStyle w:val="a4"/>
        <w:keepNext/>
        <w:rPr>
          <w:rFonts w:eastAsia="Arial"/>
          <w:bCs/>
          <w:color w:val="000000" w:themeColor="text1"/>
          <w:sz w:val="22"/>
          <w:szCs w:val="22"/>
          <w:lang w:val="en-US"/>
        </w:rPr>
      </w:pP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</w:r>
      <w:r w:rsidRPr="0098758A">
        <w:rPr>
          <w:rFonts w:eastAsia="Arial"/>
          <w:bCs/>
          <w:color w:val="000000" w:themeColor="text1"/>
          <w:sz w:val="22"/>
          <w:szCs w:val="22"/>
        </w:rPr>
        <w:softHyphen/>
        <w:t>__________________________________________________________</w:t>
      </w:r>
      <w:r>
        <w:rPr>
          <w:rFonts w:eastAsia="Arial"/>
          <w:bCs/>
          <w:color w:val="000000" w:themeColor="text1"/>
          <w:sz w:val="22"/>
          <w:szCs w:val="22"/>
        </w:rPr>
        <w:t>_______________________________</w:t>
      </w:r>
    </w:p>
    <w:p w:rsidR="005836EF" w:rsidRPr="0098758A" w:rsidRDefault="002A0C9D" w:rsidP="00AC3D99">
      <w:pPr>
        <w:pStyle w:val="a4"/>
        <w:keepNext/>
        <w:rPr>
          <w:rFonts w:eastAsia="Arial"/>
          <w:bCs/>
          <w:color w:val="000000" w:themeColor="text1"/>
          <w:sz w:val="18"/>
          <w:szCs w:val="18"/>
        </w:rPr>
      </w:pPr>
      <w:r w:rsidRPr="009B472E">
        <w:rPr>
          <w:rFonts w:eastAsia="Arial"/>
          <w:bCs/>
          <w:color w:val="000000" w:themeColor="text1"/>
          <w:sz w:val="18"/>
          <w:szCs w:val="18"/>
        </w:rPr>
        <w:t xml:space="preserve"> </w:t>
      </w:r>
      <w:r w:rsidR="005836EF" w:rsidRPr="009B472E">
        <w:rPr>
          <w:rFonts w:eastAsia="Arial"/>
          <w:bCs/>
          <w:color w:val="000000" w:themeColor="text1"/>
          <w:sz w:val="18"/>
          <w:szCs w:val="18"/>
        </w:rPr>
        <w:t>(указывается носитель информации:  оптический компакт-диск и др.;  e-</w:t>
      </w:r>
      <w:proofErr w:type="spellStart"/>
      <w:r w:rsidR="005836EF" w:rsidRPr="009B472E">
        <w:rPr>
          <w:rFonts w:eastAsia="Arial"/>
          <w:bCs/>
          <w:color w:val="000000" w:themeColor="text1"/>
          <w:sz w:val="18"/>
          <w:szCs w:val="18"/>
        </w:rPr>
        <w:t>mail</w:t>
      </w:r>
      <w:proofErr w:type="spellEnd"/>
      <w:r w:rsidR="005836EF" w:rsidRPr="009B472E">
        <w:rPr>
          <w:rFonts w:eastAsia="Arial"/>
          <w:bCs/>
          <w:color w:val="000000" w:themeColor="text1"/>
          <w:sz w:val="18"/>
          <w:szCs w:val="18"/>
        </w:rPr>
        <w:t xml:space="preserve"> в случае </w:t>
      </w:r>
      <w:r w:rsidR="00F03EFC">
        <w:rPr>
          <w:rFonts w:eastAsia="Arial"/>
          <w:bCs/>
          <w:color w:val="000000" w:themeColor="text1"/>
          <w:sz w:val="18"/>
          <w:szCs w:val="18"/>
        </w:rPr>
        <w:t>пересылки по электронной почте)</w:t>
      </w:r>
    </w:p>
    <w:p w:rsidR="002A0C9D" w:rsidRDefault="002A0C9D" w:rsidP="005836EF">
      <w:pPr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</w:p>
    <w:p w:rsidR="005836EF" w:rsidRPr="0020059F" w:rsidRDefault="005836EF" w:rsidP="005836EF">
      <w:pPr>
        <w:spacing w:after="0" w:line="240" w:lineRule="auto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и права на использование воспроизведенного в электронной форме материала в пределах и на срок, установленный настоящим Договором.</w:t>
      </w:r>
    </w:p>
    <w:p w:rsidR="005836EF" w:rsidRPr="0020059F" w:rsidRDefault="005836EF" w:rsidP="005836EF">
      <w:pPr>
        <w:pStyle w:val="a4"/>
        <w:ind w:firstLine="567"/>
        <w:rPr>
          <w:rFonts w:eastAsia="Arial"/>
          <w:bCs/>
          <w:color w:val="000000" w:themeColor="text1"/>
          <w:sz w:val="22"/>
          <w:szCs w:val="22"/>
        </w:rPr>
      </w:pPr>
      <w:r w:rsidRPr="0020059F">
        <w:rPr>
          <w:rFonts w:eastAsia="Arial"/>
          <w:bCs/>
          <w:color w:val="000000" w:themeColor="text1"/>
          <w:sz w:val="22"/>
          <w:szCs w:val="22"/>
        </w:rPr>
        <w:t>1.2. ДВФУ, заинтересованный в сохранении произведения Автора и предоставления доступа к нему неограниченному кругу лиц, обязуется принять предоставляемые Автором права и пользоваться ими в объеме, предусмотренном настоящим Договором.</w:t>
      </w:r>
    </w:p>
    <w:p w:rsidR="005836EF" w:rsidRPr="0020059F" w:rsidRDefault="005836EF" w:rsidP="0098758A">
      <w:pPr>
        <w:keepNext/>
        <w:tabs>
          <w:tab w:val="left" w:pos="17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bookmarkStart w:id="0" w:name="_GoBack"/>
      <w:bookmarkEnd w:id="0"/>
      <w:r w:rsidRPr="009B472E">
        <w:rPr>
          <w:rFonts w:ascii="Times New Roman" w:eastAsia="Arial" w:hAnsi="Times New Roman"/>
          <w:b/>
          <w:bCs/>
          <w:color w:val="000000" w:themeColor="text1"/>
          <w:lang w:eastAsia="ar-SA"/>
        </w:rPr>
        <w:t>2.</w:t>
      </w: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 xml:space="preserve"> </w:t>
      </w:r>
      <w:r w:rsidRPr="009B472E">
        <w:rPr>
          <w:rFonts w:ascii="Times New Roman" w:eastAsia="Arial" w:hAnsi="Times New Roman"/>
          <w:b/>
          <w:bCs/>
          <w:color w:val="000000" w:themeColor="text1"/>
          <w:lang w:eastAsia="ar-SA"/>
        </w:rPr>
        <w:t>Права и обязанности сторон</w:t>
      </w:r>
    </w:p>
    <w:p w:rsidR="005836EF" w:rsidRPr="0020059F" w:rsidRDefault="005836EF" w:rsidP="005836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2.1. По настоящему Договору ДВФУ обеспечивает:</w:t>
      </w:r>
    </w:p>
    <w:p w:rsidR="005836EF" w:rsidRPr="0020059F" w:rsidRDefault="005836EF" w:rsidP="005836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2.1.1 информирование широкой общественности об Авторе и произведении путем отражения информации о них в библиографических записях электронного каталога Научной библиотеки и предоставления каталога для всеобщего сведения;</w:t>
      </w:r>
    </w:p>
    <w:p w:rsidR="005836EF" w:rsidRPr="0020059F" w:rsidRDefault="005836EF" w:rsidP="005836E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 xml:space="preserve">2.1.2 предоставление бесплатного доступа к полному тексту произведения (просмотр с экрана) в корпоративной сети ДВФУ </w:t>
      </w:r>
      <w:r w:rsidRPr="0020059F">
        <w:rPr>
          <w:rFonts w:ascii="Times New Roman" w:eastAsia="Arial" w:hAnsi="Times New Roman"/>
          <w:bCs/>
          <w:lang w:eastAsia="ar-SA"/>
        </w:rPr>
        <w:t xml:space="preserve">и 10% в Интернете </w:t>
      </w: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в соответствии с условиями настоящего Договора;</w:t>
      </w:r>
    </w:p>
    <w:p w:rsidR="005836EF" w:rsidRPr="0020059F" w:rsidRDefault="005836EF" w:rsidP="005836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2.1.3 длительное хранение электронной копии произведения по технологиям, применяемым в Научной библиотеке;</w:t>
      </w:r>
    </w:p>
    <w:p w:rsidR="005836EF" w:rsidRPr="0020059F" w:rsidRDefault="005836EF" w:rsidP="005836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2.1.4 соблюдение имущественных и личных неимущественных прав Автора в соответствии с российским законодательством об авторском праве и смежных правах;</w:t>
      </w:r>
    </w:p>
    <w:p w:rsidR="005836EF" w:rsidRPr="0020059F" w:rsidRDefault="005836EF" w:rsidP="005836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2.1.5 дополнительные обязанности:</w:t>
      </w:r>
    </w:p>
    <w:p w:rsidR="005836EF" w:rsidRPr="0020059F" w:rsidRDefault="005836EF" w:rsidP="005836EF">
      <w:pPr>
        <w:spacing w:after="12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_________________________________________________________________________</w:t>
      </w:r>
    </w:p>
    <w:p w:rsidR="005836EF" w:rsidRPr="0020059F" w:rsidRDefault="005836EF" w:rsidP="005836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2.2. По настоящему договору Автор предоставляет ДВФУ следующие права:</w:t>
      </w:r>
    </w:p>
    <w:p w:rsidR="005836EF" w:rsidRPr="0020059F" w:rsidRDefault="005836EF" w:rsidP="005836E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2.2.1 предоставление свободного доступа к электронной версии документа  в корпоративной сети ДВФУ и 10% в Интернете;</w:t>
      </w:r>
    </w:p>
    <w:p w:rsidR="005836EF" w:rsidRPr="0020059F" w:rsidRDefault="005836EF" w:rsidP="005836E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2.3.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5836EF" w:rsidRPr="0020059F" w:rsidRDefault="005836EF" w:rsidP="005836E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 xml:space="preserve">2.4. Дополнительные права: ________________________________________________ </w:t>
      </w:r>
    </w:p>
    <w:p w:rsidR="0020059F" w:rsidRDefault="005836EF" w:rsidP="0020059F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3. Ответственность сторон </w:t>
      </w:r>
    </w:p>
    <w:p w:rsidR="005836EF" w:rsidRPr="0020059F" w:rsidRDefault="005836EF" w:rsidP="0020059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Ответственность сторон определяется в соответствии с действующим законодательством РФ в области авторских прав.</w:t>
      </w:r>
    </w:p>
    <w:p w:rsidR="005836EF" w:rsidRPr="0020059F" w:rsidRDefault="005836EF" w:rsidP="0020059F">
      <w:pPr>
        <w:keepNext/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>4. Конфиденциальность</w:t>
      </w:r>
    </w:p>
    <w:p w:rsidR="005836EF" w:rsidRPr="0020059F" w:rsidRDefault="005836EF" w:rsidP="0020059F">
      <w:pPr>
        <w:keepNext/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Условия настоящего Договора конфиденциальны и не подлежат разглашению.</w:t>
      </w:r>
    </w:p>
    <w:p w:rsidR="005836EF" w:rsidRPr="0020059F" w:rsidRDefault="005836EF" w:rsidP="0020059F">
      <w:pPr>
        <w:keepNext/>
        <w:tabs>
          <w:tab w:val="left" w:pos="567"/>
          <w:tab w:val="left" w:pos="851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 xml:space="preserve">5. Разрешение споров </w:t>
      </w:r>
    </w:p>
    <w:p w:rsidR="005836EF" w:rsidRPr="0020059F" w:rsidRDefault="005836EF" w:rsidP="005836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5836EF" w:rsidRPr="0020059F" w:rsidRDefault="005836EF" w:rsidP="005836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5.2. При не урегулировании в процессе переговоров спорных вопросов, споры разрешаются в судебном порядке.</w:t>
      </w:r>
    </w:p>
    <w:p w:rsidR="005836EF" w:rsidRPr="0020059F" w:rsidRDefault="005836EF" w:rsidP="005836EF">
      <w:pPr>
        <w:keepNext/>
        <w:tabs>
          <w:tab w:val="left" w:pos="170"/>
          <w:tab w:val="left" w:pos="567"/>
          <w:tab w:val="left" w:pos="851"/>
          <w:tab w:val="left" w:pos="9159"/>
          <w:tab w:val="right" w:pos="9355"/>
        </w:tabs>
        <w:suppressAutoHyphens/>
        <w:snapToGrid w:val="0"/>
        <w:spacing w:after="60" w:line="240" w:lineRule="auto"/>
        <w:ind w:left="360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lastRenderedPageBreak/>
        <w:t>6. Срок действия договора</w:t>
      </w: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ab/>
      </w: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ab/>
      </w:r>
    </w:p>
    <w:p w:rsidR="005836EF" w:rsidRPr="0020059F" w:rsidRDefault="005836EF" w:rsidP="005836EF">
      <w:pPr>
        <w:pStyle w:val="a6"/>
        <w:spacing w:after="0"/>
        <w:ind w:left="0" w:firstLine="567"/>
        <w:jc w:val="both"/>
        <w:rPr>
          <w:rFonts w:eastAsia="Arial"/>
          <w:bCs/>
          <w:color w:val="000000" w:themeColor="text1"/>
          <w:sz w:val="22"/>
          <w:szCs w:val="22"/>
        </w:rPr>
      </w:pPr>
      <w:r w:rsidRPr="0020059F">
        <w:rPr>
          <w:rFonts w:eastAsia="Arial"/>
          <w:bCs/>
          <w:color w:val="000000" w:themeColor="text1"/>
          <w:sz w:val="22"/>
          <w:szCs w:val="22"/>
        </w:rPr>
        <w:t>Настоящий договор вступает в силу с момента подписания и действует до 31 декабря 20</w:t>
      </w:r>
      <w:r w:rsidR="0098758A" w:rsidRPr="0098758A">
        <w:rPr>
          <w:rFonts w:eastAsia="Arial"/>
          <w:bCs/>
          <w:color w:val="000000" w:themeColor="text1"/>
          <w:sz w:val="22"/>
          <w:szCs w:val="22"/>
        </w:rPr>
        <w:t>__</w:t>
      </w:r>
      <w:r w:rsidR="009B472E">
        <w:rPr>
          <w:rFonts w:eastAsia="Arial"/>
          <w:bCs/>
          <w:color w:val="000000" w:themeColor="text1"/>
          <w:sz w:val="22"/>
          <w:szCs w:val="22"/>
        </w:rPr>
        <w:t xml:space="preserve"> </w:t>
      </w:r>
      <w:r w:rsidRPr="0020059F">
        <w:rPr>
          <w:rFonts w:eastAsia="Arial"/>
          <w:bCs/>
          <w:color w:val="000000" w:themeColor="text1"/>
          <w:sz w:val="22"/>
          <w:szCs w:val="22"/>
        </w:rPr>
        <w:t xml:space="preserve">года. Если не позднее чем за 1 (один) месяц до окончания вышеуказанного срока ни одна из Сторон не направит другой Стороне письменное извещение о прекращении действия настоящего Договора либо проект нового договора, либо изменения в настоящем Договоре, то действие настоящего Договора автоматически продлевается каждый раз на один календарный год. </w:t>
      </w:r>
      <w:r w:rsidRPr="0020059F">
        <w:rPr>
          <w:rFonts w:eastAsia="Arial"/>
          <w:bCs/>
          <w:sz w:val="22"/>
          <w:szCs w:val="22"/>
        </w:rPr>
        <w:t>Автоматическое продление договора возможно не более 5 раз.</w:t>
      </w:r>
    </w:p>
    <w:p w:rsidR="005836EF" w:rsidRPr="0020059F" w:rsidRDefault="005836EF" w:rsidP="005836EF">
      <w:pPr>
        <w:keepNext/>
        <w:tabs>
          <w:tab w:val="left" w:pos="170"/>
          <w:tab w:val="left" w:pos="567"/>
          <w:tab w:val="left" w:pos="851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Arial" w:hAnsi="Times New Roman"/>
          <w:b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>7. Расторжение договора</w:t>
      </w:r>
    </w:p>
    <w:p w:rsidR="005836EF" w:rsidRPr="0020059F" w:rsidRDefault="005836EF" w:rsidP="005836E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7.1. Стороны вправе расторгнуть Договор по взаимному письменному соглашению.</w:t>
      </w:r>
    </w:p>
    <w:p w:rsidR="005836EF" w:rsidRPr="0020059F" w:rsidRDefault="005836EF" w:rsidP="005836E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7.2. ДВФУ вправе расторгнуть Договор в случае, если на момент заключения Автор не обладает вышеперечисленными правами на предмет Договора.</w:t>
      </w:r>
    </w:p>
    <w:p w:rsidR="005836EF" w:rsidRPr="0020059F" w:rsidRDefault="005836EF" w:rsidP="005836EF">
      <w:pPr>
        <w:pStyle w:val="a3"/>
        <w:keepNext/>
        <w:numPr>
          <w:ilvl w:val="0"/>
          <w:numId w:val="2"/>
        </w:numPr>
        <w:ind w:left="709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/>
          <w:bCs/>
          <w:color w:val="000000" w:themeColor="text1"/>
          <w:lang w:eastAsia="ar-SA"/>
        </w:rPr>
        <w:t>Заключительные положения</w:t>
      </w:r>
    </w:p>
    <w:p w:rsidR="005836EF" w:rsidRPr="0020059F" w:rsidRDefault="005836EF" w:rsidP="005836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8.1. Во всем остальном, что не предусмотрено настоящим Договором, стороны руководствуются действующим законодательством РФ.</w:t>
      </w:r>
    </w:p>
    <w:p w:rsidR="005836EF" w:rsidRPr="0020059F" w:rsidRDefault="005836EF" w:rsidP="005836EF">
      <w:pPr>
        <w:keepNext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8.2.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5836EF" w:rsidRPr="0020059F" w:rsidRDefault="005836EF" w:rsidP="005836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 xml:space="preserve">8.3. Все уведомления и сообщения должны направляться в письменной форме. </w:t>
      </w:r>
    </w:p>
    <w:p w:rsidR="005836EF" w:rsidRPr="0020059F" w:rsidRDefault="005836EF" w:rsidP="005836E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8.4. Договор составлен в двух экземплярах, имеющих одинаковую юридическую силу, по одному для каждой из сторон.</w:t>
      </w:r>
    </w:p>
    <w:p w:rsidR="005836EF" w:rsidRDefault="005836EF" w:rsidP="005836EF">
      <w:pPr>
        <w:keepNext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t>8.5. Адреса и реквизиты сторон: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02"/>
        <w:gridCol w:w="4266"/>
      </w:tblGrid>
      <w:tr w:rsidR="00765163" w:rsidRPr="00091067" w:rsidTr="004F490C">
        <w:trPr>
          <w:trHeight w:val="3378"/>
          <w:jc w:val="center"/>
        </w:trPr>
        <w:tc>
          <w:tcPr>
            <w:tcW w:w="5202" w:type="dxa"/>
          </w:tcPr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068F0">
              <w:rPr>
                <w:rFonts w:ascii="Times New Roman" w:eastAsia="Times New Roman" w:hAnsi="Times New Roman"/>
                <w:b/>
                <w:lang w:eastAsia="ar-SA"/>
              </w:rPr>
              <w:t>Автор: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lang w:eastAsia="ar-SA"/>
              </w:rPr>
              <w:t xml:space="preserve">Почтовый адрес: 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333EE" w:rsidRDefault="006333EE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333EE" w:rsidRDefault="006333EE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Pr="00091067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Телефон: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Pr="00091067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059F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e-</w:t>
            </w:r>
            <w:proofErr w:type="spellStart"/>
            <w:r w:rsidRPr="0020059F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mail</w:t>
            </w:r>
            <w:proofErr w:type="spellEnd"/>
            <w:r w:rsidRPr="0020059F">
              <w:rPr>
                <w:rFonts w:ascii="Times New Roman" w:eastAsia="Arial" w:hAnsi="Times New Roman"/>
                <w:bCs/>
                <w:color w:val="000000" w:themeColor="text1"/>
                <w:lang w:eastAsia="ar-SA"/>
              </w:rPr>
              <w:t>: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lang w:eastAsia="ar-SA"/>
              </w:rPr>
              <w:t xml:space="preserve">Паспортные данные: </w:t>
            </w:r>
          </w:p>
          <w:p w:rsidR="00765163" w:rsidRPr="00091067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Pr="00091067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765163" w:rsidRPr="00091067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lang w:eastAsia="ar-SA"/>
              </w:rPr>
            </w:pPr>
            <w:r w:rsidRPr="008068F0">
              <w:rPr>
                <w:rFonts w:ascii="Times New Roman" w:eastAsia="Times New Roman" w:hAnsi="Times New Roman"/>
                <w:b/>
                <w:lang w:eastAsia="ar-SA"/>
              </w:rPr>
              <w:t>Подписи сторон:</w:t>
            </w:r>
          </w:p>
        </w:tc>
        <w:tc>
          <w:tcPr>
            <w:tcW w:w="4266" w:type="dxa"/>
          </w:tcPr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Федеральное государственное автономное образовательное учреждение высшего образования  «Дальневосточный федеральный университет» (ДВФУ):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Адрес: 690950, Владивосток,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ул. Суханова, 8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р/</w:t>
            </w:r>
            <w:proofErr w:type="spellStart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сч</w:t>
            </w:r>
            <w:proofErr w:type="spellEnd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№ 40503810611024102219 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Филиале ОАО Банка ВТБ </w:t>
            </w: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  <w:t>в г. Хабаровске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кор</w:t>
            </w:r>
            <w:proofErr w:type="spellEnd"/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Счет № 30101810400000000727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ГРКЦ ГУ ЦБ РФ по Хабаровскому краю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ИНН 2536014538; КПП 253601001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БИК 040813727</w:t>
            </w:r>
          </w:p>
          <w:p w:rsidR="00765163" w:rsidRPr="00091067" w:rsidRDefault="00765163" w:rsidP="004C3ECC">
            <w:pPr>
              <w:widowControl w:val="0"/>
              <w:suppressAutoHyphens/>
              <w:snapToGri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9106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Контактный телефон: (423)2- 46-61-74</w:t>
            </w:r>
          </w:p>
          <w:p w:rsidR="00765163" w:rsidRPr="00091067" w:rsidRDefault="00765163" w:rsidP="004F490C">
            <w:pPr>
              <w:widowControl w:val="0"/>
              <w:suppressAutoHyphens/>
              <w:snapToGri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765163" w:rsidTr="004F490C">
        <w:trPr>
          <w:trHeight w:val="1942"/>
        </w:trPr>
        <w:tc>
          <w:tcPr>
            <w:tcW w:w="4815" w:type="dxa"/>
          </w:tcPr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Автор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_____________ / ______________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96" w:type="dxa"/>
          </w:tcPr>
          <w:p w:rsidR="00765163" w:rsidRDefault="00765163" w:rsidP="004F490C">
            <w:pPr>
              <w:widowControl w:val="0"/>
              <w:suppressAutoHyphens/>
              <w:snapToGrid w:val="0"/>
              <w:ind w:left="745"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Директор Научной библиотеки 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_________________ / Соловьев С.</w:t>
            </w:r>
            <w:r w:rsidR="00537EA1" w:rsidRPr="0098758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Г.</w:t>
            </w:r>
          </w:p>
          <w:p w:rsidR="00765163" w:rsidRDefault="00765163" w:rsidP="004F490C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                МП</w:t>
            </w:r>
          </w:p>
        </w:tc>
      </w:tr>
    </w:tbl>
    <w:p w:rsidR="005836EF" w:rsidRPr="0020059F" w:rsidRDefault="005836EF" w:rsidP="005836EF">
      <w:pPr>
        <w:rPr>
          <w:rFonts w:ascii="Times New Roman" w:eastAsia="Arial" w:hAnsi="Times New Roman"/>
          <w:bCs/>
          <w:color w:val="000000" w:themeColor="text1"/>
          <w:lang w:eastAsia="ar-SA"/>
        </w:rPr>
      </w:pPr>
      <w:r w:rsidRPr="0020059F">
        <w:rPr>
          <w:rFonts w:ascii="Times New Roman" w:eastAsia="Arial" w:hAnsi="Times New Roman"/>
          <w:bCs/>
          <w:color w:val="000000" w:themeColor="text1"/>
          <w:lang w:eastAsia="ar-SA"/>
        </w:rPr>
        <w:br w:type="page"/>
      </w:r>
    </w:p>
    <w:p w:rsidR="00C31452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lastRenderedPageBreak/>
        <w:t>Приложение к авторскому договору</w:t>
      </w: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left="5670"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left="5387"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091067">
        <w:rPr>
          <w:rFonts w:ascii="Times New Roman" w:eastAsia="Times New Roman" w:hAnsi="Times New Roman"/>
          <w:sz w:val="24"/>
          <w:szCs w:val="20"/>
          <w:lang w:eastAsia="ar-SA"/>
        </w:rPr>
        <w:t xml:space="preserve">от ________________№_______________ </w:t>
      </w: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8068F0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8068F0">
        <w:rPr>
          <w:rFonts w:ascii="Times New Roman" w:eastAsia="Times New Roman" w:hAnsi="Times New Roman"/>
          <w:b/>
          <w:sz w:val="24"/>
          <w:szCs w:val="20"/>
          <w:lang w:eastAsia="ar-SA"/>
        </w:rPr>
        <w:t>Список произведений</w:t>
      </w: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C31452" w:rsidRPr="00091067" w:rsidRDefault="00C31452" w:rsidP="00C31452">
      <w:pPr>
        <w:widowControl w:val="0"/>
        <w:suppressAutoHyphens/>
        <w:snapToGri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765163" w:rsidTr="007F4E39">
        <w:trPr>
          <w:trHeight w:val="1942"/>
        </w:trPr>
        <w:tc>
          <w:tcPr>
            <w:tcW w:w="4815" w:type="dxa"/>
          </w:tcPr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Автор</w:t>
            </w: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_____________ / ______________</w:t>
            </w: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096" w:type="dxa"/>
          </w:tcPr>
          <w:p w:rsidR="00765163" w:rsidRDefault="00765163" w:rsidP="00765163">
            <w:pPr>
              <w:widowControl w:val="0"/>
              <w:suppressAutoHyphens/>
              <w:snapToGrid w:val="0"/>
              <w:ind w:left="745"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Директор Научной библиотеки </w:t>
            </w: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_________________ / Соловьев С.Г.</w:t>
            </w: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                         МП</w:t>
            </w:r>
          </w:p>
          <w:p w:rsidR="00765163" w:rsidRDefault="00765163" w:rsidP="00765163">
            <w:pPr>
              <w:widowControl w:val="0"/>
              <w:suppressAutoHyphens/>
              <w:snapToGrid w:val="0"/>
              <w:ind w:right="38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EC38EA" w:rsidRPr="0020059F" w:rsidRDefault="0098758A" w:rsidP="00C31452">
      <w:pPr>
        <w:ind w:left="4962" w:hanging="1276"/>
      </w:pPr>
    </w:p>
    <w:sectPr w:rsidR="00EC38EA" w:rsidRPr="0020059F" w:rsidSect="002005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b/>
      </w:rPr>
    </w:lvl>
    <w:lvl w:ilvl="1">
      <w:start w:val="1"/>
      <w:numFmt w:val="decimal"/>
      <w:lvlText w:val="%2.2."/>
      <w:lvlJc w:val="left"/>
      <w:pPr>
        <w:tabs>
          <w:tab w:val="num" w:pos="747"/>
        </w:tabs>
        <w:ind w:left="747" w:hanging="20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BD1309D"/>
    <w:multiLevelType w:val="multilevel"/>
    <w:tmpl w:val="56CE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E37F99"/>
    <w:multiLevelType w:val="multilevel"/>
    <w:tmpl w:val="BF20A82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0971E20"/>
    <w:multiLevelType w:val="hybridMultilevel"/>
    <w:tmpl w:val="B9DE1326"/>
    <w:lvl w:ilvl="0" w:tplc="C3A65F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4"/>
    <w:rsid w:val="00002E4A"/>
    <w:rsid w:val="000034F5"/>
    <w:rsid w:val="0000386E"/>
    <w:rsid w:val="000038AF"/>
    <w:rsid w:val="00003F9E"/>
    <w:rsid w:val="000045F9"/>
    <w:rsid w:val="00004EC5"/>
    <w:rsid w:val="0000721F"/>
    <w:rsid w:val="000144D8"/>
    <w:rsid w:val="00014DF6"/>
    <w:rsid w:val="000160A4"/>
    <w:rsid w:val="00016227"/>
    <w:rsid w:val="000242F3"/>
    <w:rsid w:val="000266FD"/>
    <w:rsid w:val="00027332"/>
    <w:rsid w:val="000309F0"/>
    <w:rsid w:val="00030EC3"/>
    <w:rsid w:val="00035526"/>
    <w:rsid w:val="000364A7"/>
    <w:rsid w:val="00041AE2"/>
    <w:rsid w:val="00043D6C"/>
    <w:rsid w:val="0004408A"/>
    <w:rsid w:val="00045513"/>
    <w:rsid w:val="00045B7D"/>
    <w:rsid w:val="000463AC"/>
    <w:rsid w:val="00050FB0"/>
    <w:rsid w:val="0005172B"/>
    <w:rsid w:val="00053080"/>
    <w:rsid w:val="00053CC4"/>
    <w:rsid w:val="000552A9"/>
    <w:rsid w:val="000578FC"/>
    <w:rsid w:val="00060351"/>
    <w:rsid w:val="000621AB"/>
    <w:rsid w:val="0006254B"/>
    <w:rsid w:val="00062AE7"/>
    <w:rsid w:val="00067C0E"/>
    <w:rsid w:val="000705C4"/>
    <w:rsid w:val="00071067"/>
    <w:rsid w:val="00071E80"/>
    <w:rsid w:val="000734AB"/>
    <w:rsid w:val="00073623"/>
    <w:rsid w:val="00082EC0"/>
    <w:rsid w:val="00085B0C"/>
    <w:rsid w:val="00087CAD"/>
    <w:rsid w:val="0009439E"/>
    <w:rsid w:val="00096CD7"/>
    <w:rsid w:val="00097040"/>
    <w:rsid w:val="000970BF"/>
    <w:rsid w:val="000A1DE2"/>
    <w:rsid w:val="000A2199"/>
    <w:rsid w:val="000A478A"/>
    <w:rsid w:val="000B3717"/>
    <w:rsid w:val="000B4A9C"/>
    <w:rsid w:val="000B50C5"/>
    <w:rsid w:val="000B5160"/>
    <w:rsid w:val="000B5C80"/>
    <w:rsid w:val="000C05DD"/>
    <w:rsid w:val="000C087D"/>
    <w:rsid w:val="000C1568"/>
    <w:rsid w:val="000C2FFA"/>
    <w:rsid w:val="000C54B6"/>
    <w:rsid w:val="000C6068"/>
    <w:rsid w:val="000C6802"/>
    <w:rsid w:val="000C6F02"/>
    <w:rsid w:val="000D014E"/>
    <w:rsid w:val="000D04B9"/>
    <w:rsid w:val="000D1407"/>
    <w:rsid w:val="000D2B10"/>
    <w:rsid w:val="000D5A00"/>
    <w:rsid w:val="000E13EF"/>
    <w:rsid w:val="000E3BD0"/>
    <w:rsid w:val="000E4985"/>
    <w:rsid w:val="000E4E16"/>
    <w:rsid w:val="000F2A02"/>
    <w:rsid w:val="000F4345"/>
    <w:rsid w:val="000F5267"/>
    <w:rsid w:val="000F729F"/>
    <w:rsid w:val="000F7C34"/>
    <w:rsid w:val="00100B90"/>
    <w:rsid w:val="0010114B"/>
    <w:rsid w:val="0010242E"/>
    <w:rsid w:val="001039BA"/>
    <w:rsid w:val="00103F71"/>
    <w:rsid w:val="0011140E"/>
    <w:rsid w:val="001126D4"/>
    <w:rsid w:val="001140EC"/>
    <w:rsid w:val="00115CC2"/>
    <w:rsid w:val="00121B81"/>
    <w:rsid w:val="001259EC"/>
    <w:rsid w:val="00125D81"/>
    <w:rsid w:val="00126200"/>
    <w:rsid w:val="00132A2C"/>
    <w:rsid w:val="00132AFE"/>
    <w:rsid w:val="00135C05"/>
    <w:rsid w:val="00136010"/>
    <w:rsid w:val="00136D37"/>
    <w:rsid w:val="00141784"/>
    <w:rsid w:val="001420EC"/>
    <w:rsid w:val="00143B67"/>
    <w:rsid w:val="00145621"/>
    <w:rsid w:val="001463C1"/>
    <w:rsid w:val="00152BFB"/>
    <w:rsid w:val="001531BD"/>
    <w:rsid w:val="0015455D"/>
    <w:rsid w:val="00154A56"/>
    <w:rsid w:val="001550FD"/>
    <w:rsid w:val="00157B5A"/>
    <w:rsid w:val="00160EE3"/>
    <w:rsid w:val="00162296"/>
    <w:rsid w:val="00166BE2"/>
    <w:rsid w:val="00170A35"/>
    <w:rsid w:val="001710FE"/>
    <w:rsid w:val="0017159A"/>
    <w:rsid w:val="00172840"/>
    <w:rsid w:val="00173656"/>
    <w:rsid w:val="001738C1"/>
    <w:rsid w:val="00173F7E"/>
    <w:rsid w:val="00175755"/>
    <w:rsid w:val="00175F6C"/>
    <w:rsid w:val="00176724"/>
    <w:rsid w:val="001768D0"/>
    <w:rsid w:val="00177C6E"/>
    <w:rsid w:val="001809F6"/>
    <w:rsid w:val="00182E40"/>
    <w:rsid w:val="00183140"/>
    <w:rsid w:val="0019296E"/>
    <w:rsid w:val="00194736"/>
    <w:rsid w:val="00194A7C"/>
    <w:rsid w:val="00194B53"/>
    <w:rsid w:val="00196153"/>
    <w:rsid w:val="001970F2"/>
    <w:rsid w:val="0019718E"/>
    <w:rsid w:val="001A00D2"/>
    <w:rsid w:val="001A0765"/>
    <w:rsid w:val="001A178A"/>
    <w:rsid w:val="001A2F29"/>
    <w:rsid w:val="001A5632"/>
    <w:rsid w:val="001B2471"/>
    <w:rsid w:val="001B2AA2"/>
    <w:rsid w:val="001B37B2"/>
    <w:rsid w:val="001B452A"/>
    <w:rsid w:val="001B6B83"/>
    <w:rsid w:val="001B7D94"/>
    <w:rsid w:val="001C0AD7"/>
    <w:rsid w:val="001C37D9"/>
    <w:rsid w:val="001C3EE2"/>
    <w:rsid w:val="001C442C"/>
    <w:rsid w:val="001C68AF"/>
    <w:rsid w:val="001D1DDF"/>
    <w:rsid w:val="001D212D"/>
    <w:rsid w:val="001D4CF4"/>
    <w:rsid w:val="001D6E40"/>
    <w:rsid w:val="001E21FD"/>
    <w:rsid w:val="001E2610"/>
    <w:rsid w:val="001E2700"/>
    <w:rsid w:val="001E6892"/>
    <w:rsid w:val="001E7085"/>
    <w:rsid w:val="001E7767"/>
    <w:rsid w:val="001F0A27"/>
    <w:rsid w:val="001F1E55"/>
    <w:rsid w:val="001F1FBB"/>
    <w:rsid w:val="001F2F1E"/>
    <w:rsid w:val="001F3F74"/>
    <w:rsid w:val="001F4936"/>
    <w:rsid w:val="001F507F"/>
    <w:rsid w:val="001F5F48"/>
    <w:rsid w:val="001F608D"/>
    <w:rsid w:val="0020059F"/>
    <w:rsid w:val="00201E44"/>
    <w:rsid w:val="00203338"/>
    <w:rsid w:val="00204302"/>
    <w:rsid w:val="00206B5A"/>
    <w:rsid w:val="002109E1"/>
    <w:rsid w:val="00210AB2"/>
    <w:rsid w:val="00212A76"/>
    <w:rsid w:val="00212EBC"/>
    <w:rsid w:val="00213311"/>
    <w:rsid w:val="00213F35"/>
    <w:rsid w:val="00214D87"/>
    <w:rsid w:val="0021579E"/>
    <w:rsid w:val="0021772B"/>
    <w:rsid w:val="00217EEF"/>
    <w:rsid w:val="0022090E"/>
    <w:rsid w:val="002218B2"/>
    <w:rsid w:val="00224B00"/>
    <w:rsid w:val="00225990"/>
    <w:rsid w:val="002335CC"/>
    <w:rsid w:val="00237CF2"/>
    <w:rsid w:val="002409D4"/>
    <w:rsid w:val="00242844"/>
    <w:rsid w:val="002441F4"/>
    <w:rsid w:val="00244340"/>
    <w:rsid w:val="00245227"/>
    <w:rsid w:val="0024656E"/>
    <w:rsid w:val="0025035B"/>
    <w:rsid w:val="002523B8"/>
    <w:rsid w:val="002546B1"/>
    <w:rsid w:val="00254AB1"/>
    <w:rsid w:val="00256272"/>
    <w:rsid w:val="00256603"/>
    <w:rsid w:val="0025785A"/>
    <w:rsid w:val="00260537"/>
    <w:rsid w:val="00262F54"/>
    <w:rsid w:val="0026543F"/>
    <w:rsid w:val="0026576C"/>
    <w:rsid w:val="002665CD"/>
    <w:rsid w:val="00270B56"/>
    <w:rsid w:val="00272748"/>
    <w:rsid w:val="00273569"/>
    <w:rsid w:val="00273EE3"/>
    <w:rsid w:val="00274025"/>
    <w:rsid w:val="00274E54"/>
    <w:rsid w:val="00274EEF"/>
    <w:rsid w:val="00276CD0"/>
    <w:rsid w:val="002809DF"/>
    <w:rsid w:val="00280BDA"/>
    <w:rsid w:val="00281297"/>
    <w:rsid w:val="00285484"/>
    <w:rsid w:val="00286FB1"/>
    <w:rsid w:val="00294113"/>
    <w:rsid w:val="0029455E"/>
    <w:rsid w:val="00294F1D"/>
    <w:rsid w:val="00296F96"/>
    <w:rsid w:val="002A0C9D"/>
    <w:rsid w:val="002A3D22"/>
    <w:rsid w:val="002A58F8"/>
    <w:rsid w:val="002B27D9"/>
    <w:rsid w:val="002B2A6C"/>
    <w:rsid w:val="002B3A0C"/>
    <w:rsid w:val="002B4D63"/>
    <w:rsid w:val="002B4EA9"/>
    <w:rsid w:val="002B572D"/>
    <w:rsid w:val="002C0437"/>
    <w:rsid w:val="002C65BB"/>
    <w:rsid w:val="002D0725"/>
    <w:rsid w:val="002D5099"/>
    <w:rsid w:val="002D5EB0"/>
    <w:rsid w:val="002E0CCA"/>
    <w:rsid w:val="002F045D"/>
    <w:rsid w:val="002F0BCB"/>
    <w:rsid w:val="002F0DD1"/>
    <w:rsid w:val="002F0E83"/>
    <w:rsid w:val="002F1B6B"/>
    <w:rsid w:val="002F25C5"/>
    <w:rsid w:val="002F71CE"/>
    <w:rsid w:val="0030028B"/>
    <w:rsid w:val="00301BB9"/>
    <w:rsid w:val="00301F33"/>
    <w:rsid w:val="00303C15"/>
    <w:rsid w:val="00304F74"/>
    <w:rsid w:val="00314B2A"/>
    <w:rsid w:val="00320045"/>
    <w:rsid w:val="003217D6"/>
    <w:rsid w:val="00321925"/>
    <w:rsid w:val="00326E47"/>
    <w:rsid w:val="00332081"/>
    <w:rsid w:val="003320D6"/>
    <w:rsid w:val="0033284E"/>
    <w:rsid w:val="003335B6"/>
    <w:rsid w:val="003352C0"/>
    <w:rsid w:val="00342860"/>
    <w:rsid w:val="00343338"/>
    <w:rsid w:val="00343864"/>
    <w:rsid w:val="00343FF8"/>
    <w:rsid w:val="00345D86"/>
    <w:rsid w:val="003507B7"/>
    <w:rsid w:val="00350C67"/>
    <w:rsid w:val="00350CB3"/>
    <w:rsid w:val="0035105D"/>
    <w:rsid w:val="00352236"/>
    <w:rsid w:val="0035572F"/>
    <w:rsid w:val="00357F00"/>
    <w:rsid w:val="003604B2"/>
    <w:rsid w:val="003610EA"/>
    <w:rsid w:val="0036157A"/>
    <w:rsid w:val="00362ACE"/>
    <w:rsid w:val="00364BA4"/>
    <w:rsid w:val="00370FEE"/>
    <w:rsid w:val="0037194F"/>
    <w:rsid w:val="00372994"/>
    <w:rsid w:val="00373832"/>
    <w:rsid w:val="003744EA"/>
    <w:rsid w:val="00376361"/>
    <w:rsid w:val="003800B4"/>
    <w:rsid w:val="00381CCF"/>
    <w:rsid w:val="003838CB"/>
    <w:rsid w:val="003840FE"/>
    <w:rsid w:val="0038413B"/>
    <w:rsid w:val="00385704"/>
    <w:rsid w:val="00385823"/>
    <w:rsid w:val="00386781"/>
    <w:rsid w:val="0039146A"/>
    <w:rsid w:val="00392AA6"/>
    <w:rsid w:val="0039330E"/>
    <w:rsid w:val="00394240"/>
    <w:rsid w:val="00396BA6"/>
    <w:rsid w:val="003974DC"/>
    <w:rsid w:val="003A1617"/>
    <w:rsid w:val="003A59C3"/>
    <w:rsid w:val="003A6167"/>
    <w:rsid w:val="003B0F4F"/>
    <w:rsid w:val="003B1A21"/>
    <w:rsid w:val="003B22D3"/>
    <w:rsid w:val="003B418B"/>
    <w:rsid w:val="003B6BF0"/>
    <w:rsid w:val="003B72F4"/>
    <w:rsid w:val="003B73ED"/>
    <w:rsid w:val="003B796C"/>
    <w:rsid w:val="003B7BB3"/>
    <w:rsid w:val="003C3558"/>
    <w:rsid w:val="003D029B"/>
    <w:rsid w:val="003D126D"/>
    <w:rsid w:val="003D13CD"/>
    <w:rsid w:val="003D2C19"/>
    <w:rsid w:val="003D32E2"/>
    <w:rsid w:val="003D347A"/>
    <w:rsid w:val="003D37CF"/>
    <w:rsid w:val="003D4837"/>
    <w:rsid w:val="003D6256"/>
    <w:rsid w:val="003D775C"/>
    <w:rsid w:val="003E1DFF"/>
    <w:rsid w:val="003E34A2"/>
    <w:rsid w:val="003E582A"/>
    <w:rsid w:val="003F2233"/>
    <w:rsid w:val="003F505C"/>
    <w:rsid w:val="003F61D6"/>
    <w:rsid w:val="003F6B23"/>
    <w:rsid w:val="003F6B26"/>
    <w:rsid w:val="004002CF"/>
    <w:rsid w:val="00400CAA"/>
    <w:rsid w:val="004027D3"/>
    <w:rsid w:val="004028E7"/>
    <w:rsid w:val="0040489A"/>
    <w:rsid w:val="00407382"/>
    <w:rsid w:val="00411047"/>
    <w:rsid w:val="004140AC"/>
    <w:rsid w:val="004144D9"/>
    <w:rsid w:val="00414F61"/>
    <w:rsid w:val="00415020"/>
    <w:rsid w:val="0041542C"/>
    <w:rsid w:val="004231F1"/>
    <w:rsid w:val="00423711"/>
    <w:rsid w:val="004248B9"/>
    <w:rsid w:val="00425066"/>
    <w:rsid w:val="004251B9"/>
    <w:rsid w:val="00426DD5"/>
    <w:rsid w:val="004329A2"/>
    <w:rsid w:val="004357C4"/>
    <w:rsid w:val="0044109D"/>
    <w:rsid w:val="00442E86"/>
    <w:rsid w:val="004443F9"/>
    <w:rsid w:val="00445DBB"/>
    <w:rsid w:val="0044708A"/>
    <w:rsid w:val="00447447"/>
    <w:rsid w:val="00453F2D"/>
    <w:rsid w:val="004565DC"/>
    <w:rsid w:val="0045693E"/>
    <w:rsid w:val="0045793C"/>
    <w:rsid w:val="00457987"/>
    <w:rsid w:val="00461A53"/>
    <w:rsid w:val="00462AB6"/>
    <w:rsid w:val="004631B9"/>
    <w:rsid w:val="00463389"/>
    <w:rsid w:val="004669CE"/>
    <w:rsid w:val="004670B9"/>
    <w:rsid w:val="0046721A"/>
    <w:rsid w:val="00467EFE"/>
    <w:rsid w:val="00471F8A"/>
    <w:rsid w:val="00472A00"/>
    <w:rsid w:val="004734F2"/>
    <w:rsid w:val="0047596E"/>
    <w:rsid w:val="00477537"/>
    <w:rsid w:val="004802EC"/>
    <w:rsid w:val="004818FD"/>
    <w:rsid w:val="0048734C"/>
    <w:rsid w:val="00490F3B"/>
    <w:rsid w:val="0049133C"/>
    <w:rsid w:val="00491EFB"/>
    <w:rsid w:val="004930A4"/>
    <w:rsid w:val="00494230"/>
    <w:rsid w:val="00494EDF"/>
    <w:rsid w:val="004955D6"/>
    <w:rsid w:val="00496804"/>
    <w:rsid w:val="004A0009"/>
    <w:rsid w:val="004A0117"/>
    <w:rsid w:val="004A1260"/>
    <w:rsid w:val="004A724F"/>
    <w:rsid w:val="004A73FE"/>
    <w:rsid w:val="004A7F09"/>
    <w:rsid w:val="004B25EA"/>
    <w:rsid w:val="004B5FAD"/>
    <w:rsid w:val="004B6710"/>
    <w:rsid w:val="004C05E3"/>
    <w:rsid w:val="004C0CB5"/>
    <w:rsid w:val="004C24FC"/>
    <w:rsid w:val="004C3ECC"/>
    <w:rsid w:val="004D1349"/>
    <w:rsid w:val="004D182D"/>
    <w:rsid w:val="004D2420"/>
    <w:rsid w:val="004D2861"/>
    <w:rsid w:val="004D2E7C"/>
    <w:rsid w:val="004D5333"/>
    <w:rsid w:val="004D6204"/>
    <w:rsid w:val="004E0FA4"/>
    <w:rsid w:val="004E2A1B"/>
    <w:rsid w:val="004E52ED"/>
    <w:rsid w:val="004E60AA"/>
    <w:rsid w:val="004E7E38"/>
    <w:rsid w:val="004F1620"/>
    <w:rsid w:val="004F164A"/>
    <w:rsid w:val="004F3D2F"/>
    <w:rsid w:val="004F4DAC"/>
    <w:rsid w:val="004F510A"/>
    <w:rsid w:val="005010A4"/>
    <w:rsid w:val="0050229E"/>
    <w:rsid w:val="00506E3A"/>
    <w:rsid w:val="00510E9B"/>
    <w:rsid w:val="00512BA3"/>
    <w:rsid w:val="00513445"/>
    <w:rsid w:val="005149B2"/>
    <w:rsid w:val="00515C51"/>
    <w:rsid w:val="00521426"/>
    <w:rsid w:val="005231C8"/>
    <w:rsid w:val="00523BC3"/>
    <w:rsid w:val="005251DA"/>
    <w:rsid w:val="00526C30"/>
    <w:rsid w:val="005315C0"/>
    <w:rsid w:val="005315DB"/>
    <w:rsid w:val="00535B9E"/>
    <w:rsid w:val="00537EA1"/>
    <w:rsid w:val="0054030C"/>
    <w:rsid w:val="00541BD5"/>
    <w:rsid w:val="005439C7"/>
    <w:rsid w:val="00545867"/>
    <w:rsid w:val="00545ADD"/>
    <w:rsid w:val="00550CD4"/>
    <w:rsid w:val="00552084"/>
    <w:rsid w:val="00552395"/>
    <w:rsid w:val="005608F2"/>
    <w:rsid w:val="00560AB4"/>
    <w:rsid w:val="00560FDF"/>
    <w:rsid w:val="00561D69"/>
    <w:rsid w:val="00562F0F"/>
    <w:rsid w:val="00565072"/>
    <w:rsid w:val="00565214"/>
    <w:rsid w:val="005666B4"/>
    <w:rsid w:val="00566F06"/>
    <w:rsid w:val="00567B24"/>
    <w:rsid w:val="00572858"/>
    <w:rsid w:val="00575629"/>
    <w:rsid w:val="00577C28"/>
    <w:rsid w:val="0058073B"/>
    <w:rsid w:val="00581154"/>
    <w:rsid w:val="00581880"/>
    <w:rsid w:val="00581A39"/>
    <w:rsid w:val="00582191"/>
    <w:rsid w:val="005825B2"/>
    <w:rsid w:val="00582C1B"/>
    <w:rsid w:val="005836EF"/>
    <w:rsid w:val="00586256"/>
    <w:rsid w:val="00586523"/>
    <w:rsid w:val="00591B16"/>
    <w:rsid w:val="00592A62"/>
    <w:rsid w:val="00593806"/>
    <w:rsid w:val="005940AB"/>
    <w:rsid w:val="005942C4"/>
    <w:rsid w:val="0059448B"/>
    <w:rsid w:val="00595C19"/>
    <w:rsid w:val="00595F41"/>
    <w:rsid w:val="0059771A"/>
    <w:rsid w:val="005978F4"/>
    <w:rsid w:val="00597B87"/>
    <w:rsid w:val="005A39F1"/>
    <w:rsid w:val="005A5A34"/>
    <w:rsid w:val="005A6636"/>
    <w:rsid w:val="005B7D90"/>
    <w:rsid w:val="005C3367"/>
    <w:rsid w:val="005C480A"/>
    <w:rsid w:val="005C4F43"/>
    <w:rsid w:val="005D3316"/>
    <w:rsid w:val="005D5269"/>
    <w:rsid w:val="005D7650"/>
    <w:rsid w:val="005E14EE"/>
    <w:rsid w:val="005E1F5A"/>
    <w:rsid w:val="005E500B"/>
    <w:rsid w:val="005E56E0"/>
    <w:rsid w:val="005F042C"/>
    <w:rsid w:val="005F1B19"/>
    <w:rsid w:val="005F737D"/>
    <w:rsid w:val="005F78FE"/>
    <w:rsid w:val="005F79D9"/>
    <w:rsid w:val="006017D0"/>
    <w:rsid w:val="00602A20"/>
    <w:rsid w:val="006030BF"/>
    <w:rsid w:val="00605601"/>
    <w:rsid w:val="00605DFF"/>
    <w:rsid w:val="0060682C"/>
    <w:rsid w:val="00611911"/>
    <w:rsid w:val="00611A48"/>
    <w:rsid w:val="00622A72"/>
    <w:rsid w:val="006236D2"/>
    <w:rsid w:val="006247C7"/>
    <w:rsid w:val="00626707"/>
    <w:rsid w:val="00626C23"/>
    <w:rsid w:val="0062740D"/>
    <w:rsid w:val="0062781A"/>
    <w:rsid w:val="0063083E"/>
    <w:rsid w:val="00631DEC"/>
    <w:rsid w:val="00632655"/>
    <w:rsid w:val="006333EE"/>
    <w:rsid w:val="00635164"/>
    <w:rsid w:val="00636A8A"/>
    <w:rsid w:val="006371F0"/>
    <w:rsid w:val="00640164"/>
    <w:rsid w:val="00641DE3"/>
    <w:rsid w:val="00643134"/>
    <w:rsid w:val="00644D60"/>
    <w:rsid w:val="00650176"/>
    <w:rsid w:val="00650425"/>
    <w:rsid w:val="0066254E"/>
    <w:rsid w:val="00663DF4"/>
    <w:rsid w:val="00664AD4"/>
    <w:rsid w:val="00670130"/>
    <w:rsid w:val="00670207"/>
    <w:rsid w:val="00670C0D"/>
    <w:rsid w:val="0067505F"/>
    <w:rsid w:val="006759A7"/>
    <w:rsid w:val="00676A70"/>
    <w:rsid w:val="00677261"/>
    <w:rsid w:val="0068080E"/>
    <w:rsid w:val="00680C4E"/>
    <w:rsid w:val="0068469B"/>
    <w:rsid w:val="006870A6"/>
    <w:rsid w:val="006879A5"/>
    <w:rsid w:val="00694246"/>
    <w:rsid w:val="00695947"/>
    <w:rsid w:val="00696478"/>
    <w:rsid w:val="00696C1E"/>
    <w:rsid w:val="006A183E"/>
    <w:rsid w:val="006A189E"/>
    <w:rsid w:val="006B1920"/>
    <w:rsid w:val="006B27F4"/>
    <w:rsid w:val="006B58DE"/>
    <w:rsid w:val="006C3D46"/>
    <w:rsid w:val="006C7FFC"/>
    <w:rsid w:val="006D359D"/>
    <w:rsid w:val="006D43E8"/>
    <w:rsid w:val="006D5991"/>
    <w:rsid w:val="006D777C"/>
    <w:rsid w:val="006E0588"/>
    <w:rsid w:val="006E2825"/>
    <w:rsid w:val="006E5EDA"/>
    <w:rsid w:val="006E679A"/>
    <w:rsid w:val="006F0591"/>
    <w:rsid w:val="006F0AC0"/>
    <w:rsid w:val="006F178A"/>
    <w:rsid w:val="006F343B"/>
    <w:rsid w:val="006F5250"/>
    <w:rsid w:val="006F5538"/>
    <w:rsid w:val="00701968"/>
    <w:rsid w:val="00702149"/>
    <w:rsid w:val="00702E7E"/>
    <w:rsid w:val="00707D06"/>
    <w:rsid w:val="00710F71"/>
    <w:rsid w:val="0071382B"/>
    <w:rsid w:val="007143FC"/>
    <w:rsid w:val="007165E8"/>
    <w:rsid w:val="007177D6"/>
    <w:rsid w:val="00723FC9"/>
    <w:rsid w:val="007247E6"/>
    <w:rsid w:val="00724B43"/>
    <w:rsid w:val="00724E50"/>
    <w:rsid w:val="0072540F"/>
    <w:rsid w:val="00731557"/>
    <w:rsid w:val="0073222A"/>
    <w:rsid w:val="007342E0"/>
    <w:rsid w:val="00735181"/>
    <w:rsid w:val="007362F4"/>
    <w:rsid w:val="007369C4"/>
    <w:rsid w:val="00740938"/>
    <w:rsid w:val="00741139"/>
    <w:rsid w:val="0074212E"/>
    <w:rsid w:val="007425A0"/>
    <w:rsid w:val="00744E22"/>
    <w:rsid w:val="00745D08"/>
    <w:rsid w:val="00752286"/>
    <w:rsid w:val="007525B6"/>
    <w:rsid w:val="007537F5"/>
    <w:rsid w:val="00754589"/>
    <w:rsid w:val="007557D6"/>
    <w:rsid w:val="00760EA3"/>
    <w:rsid w:val="00764C30"/>
    <w:rsid w:val="00764D0A"/>
    <w:rsid w:val="00764DD8"/>
    <w:rsid w:val="00765002"/>
    <w:rsid w:val="00765163"/>
    <w:rsid w:val="00771D15"/>
    <w:rsid w:val="00772942"/>
    <w:rsid w:val="00774A52"/>
    <w:rsid w:val="00775B9F"/>
    <w:rsid w:val="007826B5"/>
    <w:rsid w:val="00783F1D"/>
    <w:rsid w:val="007941B0"/>
    <w:rsid w:val="007962B2"/>
    <w:rsid w:val="007A46C2"/>
    <w:rsid w:val="007A4D33"/>
    <w:rsid w:val="007A543F"/>
    <w:rsid w:val="007B13D3"/>
    <w:rsid w:val="007B25AB"/>
    <w:rsid w:val="007B39C3"/>
    <w:rsid w:val="007B5749"/>
    <w:rsid w:val="007B74E5"/>
    <w:rsid w:val="007C2B55"/>
    <w:rsid w:val="007C2CDB"/>
    <w:rsid w:val="007C2FDF"/>
    <w:rsid w:val="007C3ECE"/>
    <w:rsid w:val="007C4FE2"/>
    <w:rsid w:val="007C64E6"/>
    <w:rsid w:val="007C6968"/>
    <w:rsid w:val="007C6F0D"/>
    <w:rsid w:val="007C6F8E"/>
    <w:rsid w:val="007D0D8F"/>
    <w:rsid w:val="007D1673"/>
    <w:rsid w:val="007D236F"/>
    <w:rsid w:val="007D30AB"/>
    <w:rsid w:val="007D5F38"/>
    <w:rsid w:val="007D6923"/>
    <w:rsid w:val="007D70AF"/>
    <w:rsid w:val="007E1D31"/>
    <w:rsid w:val="007E2676"/>
    <w:rsid w:val="007E2ED1"/>
    <w:rsid w:val="007E3B2C"/>
    <w:rsid w:val="007E7F75"/>
    <w:rsid w:val="007F0189"/>
    <w:rsid w:val="007F260A"/>
    <w:rsid w:val="007F3268"/>
    <w:rsid w:val="007F61E2"/>
    <w:rsid w:val="007F7E2F"/>
    <w:rsid w:val="0080063C"/>
    <w:rsid w:val="0080136A"/>
    <w:rsid w:val="00801EDC"/>
    <w:rsid w:val="00802BAA"/>
    <w:rsid w:val="0080417B"/>
    <w:rsid w:val="00807BDA"/>
    <w:rsid w:val="0081113E"/>
    <w:rsid w:val="00812707"/>
    <w:rsid w:val="008132D3"/>
    <w:rsid w:val="00814E77"/>
    <w:rsid w:val="0081659D"/>
    <w:rsid w:val="0081671E"/>
    <w:rsid w:val="008204B3"/>
    <w:rsid w:val="00820F37"/>
    <w:rsid w:val="00822662"/>
    <w:rsid w:val="00827FFE"/>
    <w:rsid w:val="00830FB0"/>
    <w:rsid w:val="00833D6B"/>
    <w:rsid w:val="00835FBC"/>
    <w:rsid w:val="008373F4"/>
    <w:rsid w:val="00840D9A"/>
    <w:rsid w:val="0084373B"/>
    <w:rsid w:val="00844DF8"/>
    <w:rsid w:val="00845656"/>
    <w:rsid w:val="008536D7"/>
    <w:rsid w:val="008538ED"/>
    <w:rsid w:val="00854B82"/>
    <w:rsid w:val="008563AC"/>
    <w:rsid w:val="00857F43"/>
    <w:rsid w:val="00860E97"/>
    <w:rsid w:val="0086151A"/>
    <w:rsid w:val="00861B43"/>
    <w:rsid w:val="00865138"/>
    <w:rsid w:val="00866AB8"/>
    <w:rsid w:val="00871F8A"/>
    <w:rsid w:val="008721CC"/>
    <w:rsid w:val="008726D2"/>
    <w:rsid w:val="00876131"/>
    <w:rsid w:val="00877249"/>
    <w:rsid w:val="00880A63"/>
    <w:rsid w:val="00884C51"/>
    <w:rsid w:val="0088556D"/>
    <w:rsid w:val="00887639"/>
    <w:rsid w:val="008920B0"/>
    <w:rsid w:val="00892623"/>
    <w:rsid w:val="00893D17"/>
    <w:rsid w:val="00894AB6"/>
    <w:rsid w:val="0089596A"/>
    <w:rsid w:val="00897541"/>
    <w:rsid w:val="008A132E"/>
    <w:rsid w:val="008A1397"/>
    <w:rsid w:val="008A592B"/>
    <w:rsid w:val="008A7029"/>
    <w:rsid w:val="008A7BDC"/>
    <w:rsid w:val="008B1514"/>
    <w:rsid w:val="008B25D0"/>
    <w:rsid w:val="008B2BC9"/>
    <w:rsid w:val="008B3B9F"/>
    <w:rsid w:val="008B4515"/>
    <w:rsid w:val="008B7146"/>
    <w:rsid w:val="008B79C2"/>
    <w:rsid w:val="008C087F"/>
    <w:rsid w:val="008C1D78"/>
    <w:rsid w:val="008C4479"/>
    <w:rsid w:val="008C5AEF"/>
    <w:rsid w:val="008D04BD"/>
    <w:rsid w:val="008D5F3A"/>
    <w:rsid w:val="008D63B6"/>
    <w:rsid w:val="008D6540"/>
    <w:rsid w:val="008E1116"/>
    <w:rsid w:val="008E199E"/>
    <w:rsid w:val="008E2E1B"/>
    <w:rsid w:val="008E327F"/>
    <w:rsid w:val="008E45B4"/>
    <w:rsid w:val="008E5572"/>
    <w:rsid w:val="008E5FFA"/>
    <w:rsid w:val="008F2295"/>
    <w:rsid w:val="008F63B7"/>
    <w:rsid w:val="008F726C"/>
    <w:rsid w:val="0090131E"/>
    <w:rsid w:val="00901329"/>
    <w:rsid w:val="0091123C"/>
    <w:rsid w:val="00913D6B"/>
    <w:rsid w:val="00914543"/>
    <w:rsid w:val="00915C07"/>
    <w:rsid w:val="00915E19"/>
    <w:rsid w:val="00917198"/>
    <w:rsid w:val="0092142F"/>
    <w:rsid w:val="00921714"/>
    <w:rsid w:val="009229C4"/>
    <w:rsid w:val="00924B89"/>
    <w:rsid w:val="00926C7F"/>
    <w:rsid w:val="00931BF2"/>
    <w:rsid w:val="0093430B"/>
    <w:rsid w:val="00936527"/>
    <w:rsid w:val="009368FA"/>
    <w:rsid w:val="00941D0B"/>
    <w:rsid w:val="0094728F"/>
    <w:rsid w:val="00951B78"/>
    <w:rsid w:val="00951DAD"/>
    <w:rsid w:val="00951E58"/>
    <w:rsid w:val="00953B7A"/>
    <w:rsid w:val="0096123F"/>
    <w:rsid w:val="00961B71"/>
    <w:rsid w:val="0096309B"/>
    <w:rsid w:val="00964714"/>
    <w:rsid w:val="00964A3A"/>
    <w:rsid w:val="00965AB9"/>
    <w:rsid w:val="00967279"/>
    <w:rsid w:val="00967E3A"/>
    <w:rsid w:val="00971946"/>
    <w:rsid w:val="0097279B"/>
    <w:rsid w:val="00973BEE"/>
    <w:rsid w:val="00975733"/>
    <w:rsid w:val="00976C88"/>
    <w:rsid w:val="00977999"/>
    <w:rsid w:val="00986DB4"/>
    <w:rsid w:val="0098758A"/>
    <w:rsid w:val="00990070"/>
    <w:rsid w:val="009900A8"/>
    <w:rsid w:val="009914E8"/>
    <w:rsid w:val="009937F7"/>
    <w:rsid w:val="00993F4C"/>
    <w:rsid w:val="00995C55"/>
    <w:rsid w:val="00996F97"/>
    <w:rsid w:val="009971FB"/>
    <w:rsid w:val="009979B7"/>
    <w:rsid w:val="009A1285"/>
    <w:rsid w:val="009A16BC"/>
    <w:rsid w:val="009A379A"/>
    <w:rsid w:val="009A390A"/>
    <w:rsid w:val="009A6783"/>
    <w:rsid w:val="009A6F70"/>
    <w:rsid w:val="009B081A"/>
    <w:rsid w:val="009B0C77"/>
    <w:rsid w:val="009B2FC2"/>
    <w:rsid w:val="009B376B"/>
    <w:rsid w:val="009B472E"/>
    <w:rsid w:val="009C41CB"/>
    <w:rsid w:val="009C5272"/>
    <w:rsid w:val="009D00B5"/>
    <w:rsid w:val="009D0599"/>
    <w:rsid w:val="009D3BCA"/>
    <w:rsid w:val="009D7695"/>
    <w:rsid w:val="009D78FE"/>
    <w:rsid w:val="009E084E"/>
    <w:rsid w:val="009E09C0"/>
    <w:rsid w:val="009E1760"/>
    <w:rsid w:val="009E326F"/>
    <w:rsid w:val="009E49E3"/>
    <w:rsid w:val="009F28D3"/>
    <w:rsid w:val="009F2911"/>
    <w:rsid w:val="009F5A4D"/>
    <w:rsid w:val="009F6532"/>
    <w:rsid w:val="009F6C10"/>
    <w:rsid w:val="00A02AE7"/>
    <w:rsid w:val="00A02D29"/>
    <w:rsid w:val="00A04CDF"/>
    <w:rsid w:val="00A052D0"/>
    <w:rsid w:val="00A05BFF"/>
    <w:rsid w:val="00A111F9"/>
    <w:rsid w:val="00A15657"/>
    <w:rsid w:val="00A21C9F"/>
    <w:rsid w:val="00A21D87"/>
    <w:rsid w:val="00A224CA"/>
    <w:rsid w:val="00A227DF"/>
    <w:rsid w:val="00A250D8"/>
    <w:rsid w:val="00A2650B"/>
    <w:rsid w:val="00A308AB"/>
    <w:rsid w:val="00A33CF6"/>
    <w:rsid w:val="00A34C4D"/>
    <w:rsid w:val="00A37C2D"/>
    <w:rsid w:val="00A40F61"/>
    <w:rsid w:val="00A44C68"/>
    <w:rsid w:val="00A474EE"/>
    <w:rsid w:val="00A47C51"/>
    <w:rsid w:val="00A52491"/>
    <w:rsid w:val="00A52896"/>
    <w:rsid w:val="00A53969"/>
    <w:rsid w:val="00A543C6"/>
    <w:rsid w:val="00A55317"/>
    <w:rsid w:val="00A576D8"/>
    <w:rsid w:val="00A57D40"/>
    <w:rsid w:val="00A617EA"/>
    <w:rsid w:val="00A657E6"/>
    <w:rsid w:val="00A659FB"/>
    <w:rsid w:val="00A65D99"/>
    <w:rsid w:val="00A701E2"/>
    <w:rsid w:val="00A704AD"/>
    <w:rsid w:val="00A7138F"/>
    <w:rsid w:val="00A818F3"/>
    <w:rsid w:val="00A858AB"/>
    <w:rsid w:val="00A85932"/>
    <w:rsid w:val="00A92314"/>
    <w:rsid w:val="00A93A1F"/>
    <w:rsid w:val="00A94951"/>
    <w:rsid w:val="00A96EEC"/>
    <w:rsid w:val="00AA0702"/>
    <w:rsid w:val="00AA0F4A"/>
    <w:rsid w:val="00AA2374"/>
    <w:rsid w:val="00AA3000"/>
    <w:rsid w:val="00AB1351"/>
    <w:rsid w:val="00AB40BA"/>
    <w:rsid w:val="00AB43B9"/>
    <w:rsid w:val="00AB60E3"/>
    <w:rsid w:val="00AC1199"/>
    <w:rsid w:val="00AC3371"/>
    <w:rsid w:val="00AC3D99"/>
    <w:rsid w:val="00AC4597"/>
    <w:rsid w:val="00AC69B3"/>
    <w:rsid w:val="00AC74CD"/>
    <w:rsid w:val="00AD07A8"/>
    <w:rsid w:val="00AD0BCA"/>
    <w:rsid w:val="00AD0F4C"/>
    <w:rsid w:val="00AD3730"/>
    <w:rsid w:val="00AD4993"/>
    <w:rsid w:val="00AD5803"/>
    <w:rsid w:val="00AD6776"/>
    <w:rsid w:val="00AE066F"/>
    <w:rsid w:val="00AE22CB"/>
    <w:rsid w:val="00AE2624"/>
    <w:rsid w:val="00AE6F9D"/>
    <w:rsid w:val="00AE7D58"/>
    <w:rsid w:val="00AF0D8E"/>
    <w:rsid w:val="00AF111E"/>
    <w:rsid w:val="00AF1A26"/>
    <w:rsid w:val="00AF20AD"/>
    <w:rsid w:val="00AF2C2E"/>
    <w:rsid w:val="00AF4627"/>
    <w:rsid w:val="00AF757A"/>
    <w:rsid w:val="00AF793F"/>
    <w:rsid w:val="00B01BE2"/>
    <w:rsid w:val="00B041A0"/>
    <w:rsid w:val="00B07815"/>
    <w:rsid w:val="00B07C95"/>
    <w:rsid w:val="00B10151"/>
    <w:rsid w:val="00B10515"/>
    <w:rsid w:val="00B13916"/>
    <w:rsid w:val="00B15706"/>
    <w:rsid w:val="00B16AAF"/>
    <w:rsid w:val="00B20B03"/>
    <w:rsid w:val="00B20EFC"/>
    <w:rsid w:val="00B22616"/>
    <w:rsid w:val="00B22E3D"/>
    <w:rsid w:val="00B23DC0"/>
    <w:rsid w:val="00B247DD"/>
    <w:rsid w:val="00B262DA"/>
    <w:rsid w:val="00B268AD"/>
    <w:rsid w:val="00B311ED"/>
    <w:rsid w:val="00B31F3D"/>
    <w:rsid w:val="00B32DCF"/>
    <w:rsid w:val="00B339D9"/>
    <w:rsid w:val="00B33AAE"/>
    <w:rsid w:val="00B34A2F"/>
    <w:rsid w:val="00B35C25"/>
    <w:rsid w:val="00B3776E"/>
    <w:rsid w:val="00B37A87"/>
    <w:rsid w:val="00B407CB"/>
    <w:rsid w:val="00B410DA"/>
    <w:rsid w:val="00B41600"/>
    <w:rsid w:val="00B431C8"/>
    <w:rsid w:val="00B4378C"/>
    <w:rsid w:val="00B43E8B"/>
    <w:rsid w:val="00B50E9D"/>
    <w:rsid w:val="00B52248"/>
    <w:rsid w:val="00B5244A"/>
    <w:rsid w:val="00B543B7"/>
    <w:rsid w:val="00B5597F"/>
    <w:rsid w:val="00B570A6"/>
    <w:rsid w:val="00B572F1"/>
    <w:rsid w:val="00B60BD9"/>
    <w:rsid w:val="00B63AEB"/>
    <w:rsid w:val="00B64071"/>
    <w:rsid w:val="00B67DFB"/>
    <w:rsid w:val="00B738BA"/>
    <w:rsid w:val="00B76300"/>
    <w:rsid w:val="00B77361"/>
    <w:rsid w:val="00B77F99"/>
    <w:rsid w:val="00B820FB"/>
    <w:rsid w:val="00B82BA7"/>
    <w:rsid w:val="00B83B23"/>
    <w:rsid w:val="00B8415E"/>
    <w:rsid w:val="00B86320"/>
    <w:rsid w:val="00B90690"/>
    <w:rsid w:val="00B93601"/>
    <w:rsid w:val="00B95E9C"/>
    <w:rsid w:val="00B96B00"/>
    <w:rsid w:val="00BA046C"/>
    <w:rsid w:val="00BA0849"/>
    <w:rsid w:val="00BA4473"/>
    <w:rsid w:val="00BA61B8"/>
    <w:rsid w:val="00BA6CBA"/>
    <w:rsid w:val="00BA6E6B"/>
    <w:rsid w:val="00BB1B56"/>
    <w:rsid w:val="00BB23A2"/>
    <w:rsid w:val="00BB27DF"/>
    <w:rsid w:val="00BB2E6B"/>
    <w:rsid w:val="00BB3728"/>
    <w:rsid w:val="00BB3D8C"/>
    <w:rsid w:val="00BB6612"/>
    <w:rsid w:val="00BB7C75"/>
    <w:rsid w:val="00BC01BC"/>
    <w:rsid w:val="00BC07C9"/>
    <w:rsid w:val="00BC173D"/>
    <w:rsid w:val="00BC2966"/>
    <w:rsid w:val="00BC4643"/>
    <w:rsid w:val="00BC5729"/>
    <w:rsid w:val="00BC6DFC"/>
    <w:rsid w:val="00BC711F"/>
    <w:rsid w:val="00BD0D89"/>
    <w:rsid w:val="00BD1163"/>
    <w:rsid w:val="00BD1408"/>
    <w:rsid w:val="00BD324E"/>
    <w:rsid w:val="00BD3732"/>
    <w:rsid w:val="00BD4466"/>
    <w:rsid w:val="00BE3343"/>
    <w:rsid w:val="00BF23CF"/>
    <w:rsid w:val="00BF3DCA"/>
    <w:rsid w:val="00BF4BC9"/>
    <w:rsid w:val="00BF58C8"/>
    <w:rsid w:val="00BF5D01"/>
    <w:rsid w:val="00BF5DD3"/>
    <w:rsid w:val="00BF6421"/>
    <w:rsid w:val="00BF679D"/>
    <w:rsid w:val="00BF69E9"/>
    <w:rsid w:val="00BF6A5B"/>
    <w:rsid w:val="00BF70BD"/>
    <w:rsid w:val="00C001D5"/>
    <w:rsid w:val="00C0154B"/>
    <w:rsid w:val="00C02A3C"/>
    <w:rsid w:val="00C03D44"/>
    <w:rsid w:val="00C05EE7"/>
    <w:rsid w:val="00C1053B"/>
    <w:rsid w:val="00C10A6C"/>
    <w:rsid w:val="00C11E8B"/>
    <w:rsid w:val="00C1245C"/>
    <w:rsid w:val="00C124E4"/>
    <w:rsid w:val="00C12D45"/>
    <w:rsid w:val="00C13C21"/>
    <w:rsid w:val="00C17DC2"/>
    <w:rsid w:val="00C22A86"/>
    <w:rsid w:val="00C273B5"/>
    <w:rsid w:val="00C277D7"/>
    <w:rsid w:val="00C27B38"/>
    <w:rsid w:val="00C3041B"/>
    <w:rsid w:val="00C31452"/>
    <w:rsid w:val="00C330CD"/>
    <w:rsid w:val="00C355F0"/>
    <w:rsid w:val="00C3646D"/>
    <w:rsid w:val="00C40398"/>
    <w:rsid w:val="00C404C9"/>
    <w:rsid w:val="00C407D4"/>
    <w:rsid w:val="00C421EA"/>
    <w:rsid w:val="00C42D2C"/>
    <w:rsid w:val="00C430AC"/>
    <w:rsid w:val="00C45D89"/>
    <w:rsid w:val="00C46C02"/>
    <w:rsid w:val="00C52418"/>
    <w:rsid w:val="00C53452"/>
    <w:rsid w:val="00C544BC"/>
    <w:rsid w:val="00C5672A"/>
    <w:rsid w:val="00C56C80"/>
    <w:rsid w:val="00C56D04"/>
    <w:rsid w:val="00C60069"/>
    <w:rsid w:val="00C6010A"/>
    <w:rsid w:val="00C60A04"/>
    <w:rsid w:val="00C60D40"/>
    <w:rsid w:val="00C60DF8"/>
    <w:rsid w:val="00C60EFE"/>
    <w:rsid w:val="00C63402"/>
    <w:rsid w:val="00C65092"/>
    <w:rsid w:val="00C724D2"/>
    <w:rsid w:val="00C72A5E"/>
    <w:rsid w:val="00C730CB"/>
    <w:rsid w:val="00C73DD2"/>
    <w:rsid w:val="00C755F6"/>
    <w:rsid w:val="00C7578B"/>
    <w:rsid w:val="00C7579C"/>
    <w:rsid w:val="00C75DE0"/>
    <w:rsid w:val="00C7703C"/>
    <w:rsid w:val="00C771FB"/>
    <w:rsid w:val="00C7781F"/>
    <w:rsid w:val="00C80011"/>
    <w:rsid w:val="00C804B4"/>
    <w:rsid w:val="00C80B2A"/>
    <w:rsid w:val="00C80E2A"/>
    <w:rsid w:val="00C823BF"/>
    <w:rsid w:val="00C82D63"/>
    <w:rsid w:val="00C84193"/>
    <w:rsid w:val="00C85263"/>
    <w:rsid w:val="00C90EF0"/>
    <w:rsid w:val="00C938B0"/>
    <w:rsid w:val="00C956BF"/>
    <w:rsid w:val="00CA0E31"/>
    <w:rsid w:val="00CA0FBD"/>
    <w:rsid w:val="00CA1F8F"/>
    <w:rsid w:val="00CA21E7"/>
    <w:rsid w:val="00CA59D3"/>
    <w:rsid w:val="00CB1380"/>
    <w:rsid w:val="00CB1E47"/>
    <w:rsid w:val="00CB396E"/>
    <w:rsid w:val="00CB4599"/>
    <w:rsid w:val="00CC175B"/>
    <w:rsid w:val="00CC17B7"/>
    <w:rsid w:val="00CC2F79"/>
    <w:rsid w:val="00CC59E8"/>
    <w:rsid w:val="00CC5D5F"/>
    <w:rsid w:val="00CC78B1"/>
    <w:rsid w:val="00CD0A92"/>
    <w:rsid w:val="00CD4A3B"/>
    <w:rsid w:val="00CD551E"/>
    <w:rsid w:val="00CD675D"/>
    <w:rsid w:val="00CE026B"/>
    <w:rsid w:val="00CE03C6"/>
    <w:rsid w:val="00CE1EE6"/>
    <w:rsid w:val="00CE2B5F"/>
    <w:rsid w:val="00CE2CDC"/>
    <w:rsid w:val="00CE3D7B"/>
    <w:rsid w:val="00CE5D2B"/>
    <w:rsid w:val="00CF3F06"/>
    <w:rsid w:val="00CF4D78"/>
    <w:rsid w:val="00CF50AD"/>
    <w:rsid w:val="00CF50D9"/>
    <w:rsid w:val="00CF689D"/>
    <w:rsid w:val="00CF7A04"/>
    <w:rsid w:val="00CF7F06"/>
    <w:rsid w:val="00D0092D"/>
    <w:rsid w:val="00D01508"/>
    <w:rsid w:val="00D02D0F"/>
    <w:rsid w:val="00D037BA"/>
    <w:rsid w:val="00D04053"/>
    <w:rsid w:val="00D126B6"/>
    <w:rsid w:val="00D13C17"/>
    <w:rsid w:val="00D207F7"/>
    <w:rsid w:val="00D241D0"/>
    <w:rsid w:val="00D26FF1"/>
    <w:rsid w:val="00D30685"/>
    <w:rsid w:val="00D32D34"/>
    <w:rsid w:val="00D33513"/>
    <w:rsid w:val="00D36241"/>
    <w:rsid w:val="00D4138B"/>
    <w:rsid w:val="00D42409"/>
    <w:rsid w:val="00D459C6"/>
    <w:rsid w:val="00D50211"/>
    <w:rsid w:val="00D51C0C"/>
    <w:rsid w:val="00D5302D"/>
    <w:rsid w:val="00D54E39"/>
    <w:rsid w:val="00D56F25"/>
    <w:rsid w:val="00D61300"/>
    <w:rsid w:val="00D61AE4"/>
    <w:rsid w:val="00D61E42"/>
    <w:rsid w:val="00D64FC2"/>
    <w:rsid w:val="00D66074"/>
    <w:rsid w:val="00D67CDF"/>
    <w:rsid w:val="00D70BC3"/>
    <w:rsid w:val="00D71D7E"/>
    <w:rsid w:val="00D71F47"/>
    <w:rsid w:val="00D72B3F"/>
    <w:rsid w:val="00D73D77"/>
    <w:rsid w:val="00D73F62"/>
    <w:rsid w:val="00D82096"/>
    <w:rsid w:val="00D8252B"/>
    <w:rsid w:val="00D8329C"/>
    <w:rsid w:val="00D8384B"/>
    <w:rsid w:val="00D84AAB"/>
    <w:rsid w:val="00D864CA"/>
    <w:rsid w:val="00D870B8"/>
    <w:rsid w:val="00D87FC9"/>
    <w:rsid w:val="00D97643"/>
    <w:rsid w:val="00DA1495"/>
    <w:rsid w:val="00DA186D"/>
    <w:rsid w:val="00DA2628"/>
    <w:rsid w:val="00DA38CC"/>
    <w:rsid w:val="00DB1123"/>
    <w:rsid w:val="00DB1721"/>
    <w:rsid w:val="00DB1EC5"/>
    <w:rsid w:val="00DB3A5F"/>
    <w:rsid w:val="00DB45A5"/>
    <w:rsid w:val="00DB45AB"/>
    <w:rsid w:val="00DB7FC8"/>
    <w:rsid w:val="00DC507A"/>
    <w:rsid w:val="00DC5EE2"/>
    <w:rsid w:val="00DC6877"/>
    <w:rsid w:val="00DD1198"/>
    <w:rsid w:val="00DD1540"/>
    <w:rsid w:val="00DD26C7"/>
    <w:rsid w:val="00DD63A5"/>
    <w:rsid w:val="00DE1BB7"/>
    <w:rsid w:val="00DE2D24"/>
    <w:rsid w:val="00DE33CA"/>
    <w:rsid w:val="00DE58EB"/>
    <w:rsid w:val="00DE6049"/>
    <w:rsid w:val="00DE61EA"/>
    <w:rsid w:val="00DF04EE"/>
    <w:rsid w:val="00DF0CCB"/>
    <w:rsid w:val="00DF2C2A"/>
    <w:rsid w:val="00DF589A"/>
    <w:rsid w:val="00DF77E3"/>
    <w:rsid w:val="00DF7B44"/>
    <w:rsid w:val="00DF7C0F"/>
    <w:rsid w:val="00E00E82"/>
    <w:rsid w:val="00E0454A"/>
    <w:rsid w:val="00E0617C"/>
    <w:rsid w:val="00E07FE0"/>
    <w:rsid w:val="00E13233"/>
    <w:rsid w:val="00E15833"/>
    <w:rsid w:val="00E243F0"/>
    <w:rsid w:val="00E255EA"/>
    <w:rsid w:val="00E273E3"/>
    <w:rsid w:val="00E3061F"/>
    <w:rsid w:val="00E35D56"/>
    <w:rsid w:val="00E40D33"/>
    <w:rsid w:val="00E410B6"/>
    <w:rsid w:val="00E41798"/>
    <w:rsid w:val="00E43F45"/>
    <w:rsid w:val="00E4415C"/>
    <w:rsid w:val="00E50DDD"/>
    <w:rsid w:val="00E511A9"/>
    <w:rsid w:val="00E54D88"/>
    <w:rsid w:val="00E55106"/>
    <w:rsid w:val="00E561E5"/>
    <w:rsid w:val="00E5628C"/>
    <w:rsid w:val="00E5630C"/>
    <w:rsid w:val="00E60EAE"/>
    <w:rsid w:val="00E61364"/>
    <w:rsid w:val="00E63B5B"/>
    <w:rsid w:val="00E654CE"/>
    <w:rsid w:val="00E6604D"/>
    <w:rsid w:val="00E66D4B"/>
    <w:rsid w:val="00E70EDE"/>
    <w:rsid w:val="00E72A4E"/>
    <w:rsid w:val="00E7334B"/>
    <w:rsid w:val="00E73B9A"/>
    <w:rsid w:val="00E76D23"/>
    <w:rsid w:val="00E80E40"/>
    <w:rsid w:val="00E85781"/>
    <w:rsid w:val="00E86402"/>
    <w:rsid w:val="00E913C4"/>
    <w:rsid w:val="00E93655"/>
    <w:rsid w:val="00E94570"/>
    <w:rsid w:val="00E955ED"/>
    <w:rsid w:val="00E9642A"/>
    <w:rsid w:val="00EA0B82"/>
    <w:rsid w:val="00EB3B46"/>
    <w:rsid w:val="00EB465C"/>
    <w:rsid w:val="00EB7105"/>
    <w:rsid w:val="00EC0FB5"/>
    <w:rsid w:val="00EC106B"/>
    <w:rsid w:val="00EC1F5D"/>
    <w:rsid w:val="00EC3D1E"/>
    <w:rsid w:val="00EC4D9E"/>
    <w:rsid w:val="00EC667F"/>
    <w:rsid w:val="00EC6712"/>
    <w:rsid w:val="00EC7A33"/>
    <w:rsid w:val="00EC7FDD"/>
    <w:rsid w:val="00ED06B8"/>
    <w:rsid w:val="00ED185D"/>
    <w:rsid w:val="00ED451F"/>
    <w:rsid w:val="00ED641C"/>
    <w:rsid w:val="00ED6F6E"/>
    <w:rsid w:val="00EE010C"/>
    <w:rsid w:val="00EE177A"/>
    <w:rsid w:val="00EE3A1D"/>
    <w:rsid w:val="00EE4411"/>
    <w:rsid w:val="00EE4C36"/>
    <w:rsid w:val="00EE6597"/>
    <w:rsid w:val="00EE6C54"/>
    <w:rsid w:val="00EE7E6B"/>
    <w:rsid w:val="00EF13B6"/>
    <w:rsid w:val="00EF1824"/>
    <w:rsid w:val="00EF3A30"/>
    <w:rsid w:val="00EF6B94"/>
    <w:rsid w:val="00F00B82"/>
    <w:rsid w:val="00F00F6F"/>
    <w:rsid w:val="00F01288"/>
    <w:rsid w:val="00F0211D"/>
    <w:rsid w:val="00F023BC"/>
    <w:rsid w:val="00F03EFC"/>
    <w:rsid w:val="00F0604F"/>
    <w:rsid w:val="00F13BFB"/>
    <w:rsid w:val="00F13DFA"/>
    <w:rsid w:val="00F17BA0"/>
    <w:rsid w:val="00F21DD3"/>
    <w:rsid w:val="00F23377"/>
    <w:rsid w:val="00F2686C"/>
    <w:rsid w:val="00F32968"/>
    <w:rsid w:val="00F368AE"/>
    <w:rsid w:val="00F4012A"/>
    <w:rsid w:val="00F42228"/>
    <w:rsid w:val="00F42833"/>
    <w:rsid w:val="00F46CA6"/>
    <w:rsid w:val="00F47962"/>
    <w:rsid w:val="00F5176A"/>
    <w:rsid w:val="00F528C9"/>
    <w:rsid w:val="00F56A0E"/>
    <w:rsid w:val="00F5783B"/>
    <w:rsid w:val="00F60526"/>
    <w:rsid w:val="00F616A0"/>
    <w:rsid w:val="00F63AF1"/>
    <w:rsid w:val="00F708EF"/>
    <w:rsid w:val="00F70AF4"/>
    <w:rsid w:val="00F75456"/>
    <w:rsid w:val="00F76DE4"/>
    <w:rsid w:val="00F82F22"/>
    <w:rsid w:val="00F83B3D"/>
    <w:rsid w:val="00F83DC1"/>
    <w:rsid w:val="00F853AD"/>
    <w:rsid w:val="00F854C9"/>
    <w:rsid w:val="00F85660"/>
    <w:rsid w:val="00F86F8E"/>
    <w:rsid w:val="00F87E62"/>
    <w:rsid w:val="00F90A50"/>
    <w:rsid w:val="00F944B2"/>
    <w:rsid w:val="00F94706"/>
    <w:rsid w:val="00F96F13"/>
    <w:rsid w:val="00FA35AF"/>
    <w:rsid w:val="00FA4072"/>
    <w:rsid w:val="00FA42DE"/>
    <w:rsid w:val="00FA4420"/>
    <w:rsid w:val="00FA5A6A"/>
    <w:rsid w:val="00FB0CC0"/>
    <w:rsid w:val="00FB1742"/>
    <w:rsid w:val="00FB19C1"/>
    <w:rsid w:val="00FB23C9"/>
    <w:rsid w:val="00FB53E5"/>
    <w:rsid w:val="00FB54BE"/>
    <w:rsid w:val="00FB74E5"/>
    <w:rsid w:val="00FC1EA3"/>
    <w:rsid w:val="00FC49CE"/>
    <w:rsid w:val="00FC667C"/>
    <w:rsid w:val="00FD126D"/>
    <w:rsid w:val="00FD2054"/>
    <w:rsid w:val="00FD7E08"/>
    <w:rsid w:val="00FD7E17"/>
    <w:rsid w:val="00FE3B8C"/>
    <w:rsid w:val="00FF3D44"/>
    <w:rsid w:val="00FF654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EF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5836EF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836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5836E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836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5836EF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table" w:styleId="a8">
    <w:name w:val="Table Grid"/>
    <w:basedOn w:val="a1"/>
    <w:uiPriority w:val="59"/>
    <w:rsid w:val="00A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EF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5836EF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836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5836E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836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5836EF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8"/>
      <w:szCs w:val="20"/>
      <w:lang w:eastAsia="ar-SA"/>
    </w:rPr>
  </w:style>
  <w:style w:type="table" w:styleId="a8">
    <w:name w:val="Table Grid"/>
    <w:basedOn w:val="a1"/>
    <w:uiPriority w:val="59"/>
    <w:rsid w:val="00AC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Гладышева Маргарита Васильевна</cp:lastModifiedBy>
  <cp:revision>8</cp:revision>
  <dcterms:created xsi:type="dcterms:W3CDTF">2019-12-25T00:39:00Z</dcterms:created>
  <dcterms:modified xsi:type="dcterms:W3CDTF">2019-12-27T03:34:00Z</dcterms:modified>
</cp:coreProperties>
</file>