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43" w:rsidRPr="00AD5501" w:rsidRDefault="008E2243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AD5501" w:rsidRDefault="00892E15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</w:t>
      </w:r>
      <w:r w:rsidR="00811178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рограмма профессиональной </w:t>
      </w:r>
      <w:r w:rsidR="00C338EB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переподготовки «</w:t>
      </w:r>
      <w:r w:rsidR="00A8387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Философия. </w:t>
      </w:r>
      <w:r w:rsid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Политика. </w:t>
      </w:r>
      <w:r w:rsidR="00AF3D7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Экономика</w:t>
      </w:r>
      <w:r w:rsidR="00C338EB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»!</w:t>
      </w: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Приглашаем </w:t>
      </w:r>
      <w:r w:rsid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всех желающих</w:t>
      </w:r>
      <w:r w:rsid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</w:t>
      </w:r>
      <w:r w:rsidR="003B1C6C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студентов </w:t>
      </w:r>
      <w:proofErr w:type="spellStart"/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бакалавриата</w:t>
      </w:r>
      <w:proofErr w:type="spellEnd"/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 магистрантов, специалистов с высшим образованием</w:t>
      </w:r>
      <w:r w:rsid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.</w:t>
      </w: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843A1F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Программа реализуется для тех, кто хочет </w:t>
      </w:r>
      <w:r w:rsidR="002F4E6A"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сформировать профессиональные компетенции в области </w:t>
      </w:r>
      <w:r w:rsidR="003B1C6C" w:rsidRP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политико-философского анализа</w:t>
      </w:r>
      <w:r w:rsidR="00843A1F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!</w:t>
      </w:r>
    </w:p>
    <w:p w:rsidR="00C338EB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2F4E6A" w:rsidRDefault="002F4E6A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Программа разработана для сотрудников учреждений, обеспечивающих </w:t>
      </w:r>
      <w:r w:rsid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выполнение аналитических работ при формировании государственных программ, программ развития предприятия</w:t>
      </w: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</w:t>
      </w:r>
      <w:r w:rsid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проектов </w:t>
      </w:r>
      <w:proofErr w:type="spellStart"/>
      <w:r w:rsid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импакт</w:t>
      </w:r>
      <w:proofErr w:type="spellEnd"/>
      <w:r w:rsid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-инвестирования,</w:t>
      </w: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включая просветительскую деятельность. Дисциплины настоящей программы предусматривают изучение вопросов истории и современных исследований в области </w:t>
      </w:r>
      <w:r w:rsid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политики, институциональной экономики, ценностных оснований социально-экономического устройства</w:t>
      </w: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. В программе рассматриваются современные способы </w:t>
      </w:r>
      <w:r w:rsid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аналитических подходов.</w:t>
      </w:r>
    </w:p>
    <w:p w:rsidR="002F4E6A" w:rsidRPr="00AD5501" w:rsidRDefault="002F4E6A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Что мы можем предложить? Обещаем, что за период обучения </w:t>
      </w:r>
      <w:r w:rsidR="004E5610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изучите</w:t>
      </w: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:</w:t>
      </w:r>
    </w:p>
    <w:p w:rsidR="004E5610" w:rsidRDefault="004E5610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3B1C6C" w:rsidRPr="003B1C6C" w:rsidRDefault="003B1C6C" w:rsidP="003B1C6C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Проблемы и модели политики</w:t>
      </w:r>
    </w:p>
    <w:p w:rsidR="003B1C6C" w:rsidRPr="003B1C6C" w:rsidRDefault="003B1C6C" w:rsidP="003B1C6C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Современная политическая философия</w:t>
      </w:r>
    </w:p>
    <w:p w:rsidR="003B1C6C" w:rsidRPr="003B1C6C" w:rsidRDefault="003B1C6C" w:rsidP="003B1C6C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Социальная философия</w:t>
      </w:r>
    </w:p>
    <w:p w:rsidR="003B1C6C" w:rsidRPr="003B1C6C" w:rsidRDefault="003B1C6C" w:rsidP="003B1C6C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Институциональная и поведенческая экономика</w:t>
      </w:r>
    </w:p>
    <w:p w:rsid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Итоговая аттестация: итоговая аттестационная работа</w:t>
      </w:r>
    </w:p>
    <w:p w:rsid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 Слушатель получит квалификацию "</w:t>
      </w:r>
      <w:r w:rsidR="002F4E6A" w:rsidRPr="002F4E6A">
        <w:t xml:space="preserve"> </w:t>
      </w:r>
      <w:r w:rsidR="002F4E6A"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Специалист в области </w:t>
      </w:r>
      <w:r w:rsidR="003B1C6C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политической философии</w:t>
      </w: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".</w:t>
      </w:r>
    </w:p>
    <w:p w:rsidR="00740AA6" w:rsidRPr="00AD5501" w:rsidRDefault="00740AA6" w:rsidP="00740AA6">
      <w:pPr>
        <w:shd w:val="clear" w:color="auto" w:fill="FFFFFF"/>
        <w:spacing w:line="240" w:lineRule="auto"/>
        <w:ind w:firstLine="709"/>
        <w:jc w:val="center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Default="00C338EB" w:rsidP="00C338EB">
      <w:pPr>
        <w:jc w:val="center"/>
      </w:pPr>
    </w:p>
    <w:p w:rsidR="00892E15" w:rsidRDefault="00892E15" w:rsidP="00892E15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Подать заявку можно </w:t>
      </w:r>
      <w:hyperlink r:id="rId4" w:history="1">
        <w:r w:rsidRPr="00F72BEE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тут</w:t>
        </w:r>
      </w:hyperlink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C338EB" w:rsidRDefault="00C338EB" w:rsidP="00B85F2B">
      <w:pPr>
        <w:shd w:val="clear" w:color="auto" w:fill="FFFFFF"/>
        <w:spacing w:line="240" w:lineRule="auto"/>
        <w:rPr>
          <w:rFonts w:ascii="Arial" w:hAnsi="Arial" w:cs="Arial"/>
          <w:color w:val="1F4E79"/>
          <w:sz w:val="27"/>
          <w:szCs w:val="27"/>
          <w:u w:val="single"/>
          <w:bdr w:val="none" w:sz="0" w:space="0" w:color="auto" w:frame="1"/>
          <w:lang w:eastAsia="ru-RU"/>
        </w:rPr>
      </w:pPr>
    </w:p>
    <w:p w:rsidR="00A8387A" w:rsidRDefault="00C338EB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руководител</w:t>
      </w:r>
      <w:r w:rsidR="00A8387A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ь </w:t>
      </w: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программы</w:t>
      </w:r>
      <w:r w:rsidR="00B85F2B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–</w:t>
      </w: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A8387A" w:rsidRDefault="00B85F2B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доктор </w:t>
      </w:r>
      <w:r w:rsidR="00A8387A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философских</w:t>
      </w: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наук </w:t>
      </w:r>
      <w:r w:rsidR="003B1C6C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Грановская Ольга Леонидовна</w:t>
      </w:r>
      <w:bookmarkStart w:id="0" w:name="_GoBack"/>
      <w:bookmarkEnd w:id="0"/>
    </w:p>
    <w:p w:rsidR="00A8387A" w:rsidRDefault="00A8387A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</w:p>
    <w:p w:rsidR="00C338EB" w:rsidRDefault="00A8387A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по программе обращаться</w:t>
      </w:r>
      <w:r w:rsidR="00AD5501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по </w:t>
      </w:r>
      <w:r w:rsidR="00176627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тел.: 8 423 26</w:t>
      </w:r>
      <w:r w:rsidR="008D7E03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5</w:t>
      </w:r>
      <w:r w:rsidR="00176627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-24-24 доб.(внутренний) 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2400</w:t>
      </w:r>
      <w:r w:rsidR="00176627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или по </w:t>
      </w:r>
      <w:r w:rsidR="00AD5501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электронной почте  </w:t>
      </w:r>
      <w:hyperlink r:id="rId5" w:history="1">
        <w:r w:rsidR="00593C1E" w:rsidRPr="00C72FE9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val="en-US" w:eastAsia="ru-RU"/>
          </w:rPr>
          <w:t>odpo</w:t>
        </w:r>
        <w:r w:rsidR="00593C1E" w:rsidRPr="00C72FE9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.</w:t>
        </w:r>
        <w:r w:rsidR="00593C1E" w:rsidRPr="00C72FE9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val="en-US" w:eastAsia="ru-RU"/>
          </w:rPr>
          <w:t>gum</w:t>
        </w:r>
        <w:r w:rsidR="00593C1E" w:rsidRPr="00C72FE9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@dvfu.ru</w:t>
        </w:r>
      </w:hyperlink>
    </w:p>
    <w:p w:rsidR="00C338EB" w:rsidRPr="00BF3D2B" w:rsidRDefault="00C338EB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</w:p>
    <w:p w:rsidR="00C338EB" w:rsidRPr="006E2D72" w:rsidRDefault="00C338EB" w:rsidP="00B85F2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Прием заявлений открыт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!</w:t>
      </w:r>
    </w:p>
    <w:p w:rsidR="00DF2CFE" w:rsidRDefault="00DF2CFE" w:rsidP="00C338EB">
      <w:pPr>
        <w:ind w:firstLine="567"/>
      </w:pPr>
    </w:p>
    <w:sectPr w:rsidR="00DF2CFE" w:rsidSect="00FD1E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FA"/>
    <w:rsid w:val="00007AD1"/>
    <w:rsid w:val="00071FBB"/>
    <w:rsid w:val="00080E9B"/>
    <w:rsid w:val="000D4EE3"/>
    <w:rsid w:val="00176627"/>
    <w:rsid w:val="001B57D1"/>
    <w:rsid w:val="001D34B5"/>
    <w:rsid w:val="001E39F8"/>
    <w:rsid w:val="002237BE"/>
    <w:rsid w:val="0023321E"/>
    <w:rsid w:val="00256A31"/>
    <w:rsid w:val="002F4E6A"/>
    <w:rsid w:val="003674CD"/>
    <w:rsid w:val="0039157F"/>
    <w:rsid w:val="00391F5B"/>
    <w:rsid w:val="003B1C6C"/>
    <w:rsid w:val="00483452"/>
    <w:rsid w:val="004846E9"/>
    <w:rsid w:val="00492AE2"/>
    <w:rsid w:val="004939FA"/>
    <w:rsid w:val="004E2D09"/>
    <w:rsid w:val="004E5610"/>
    <w:rsid w:val="004F2236"/>
    <w:rsid w:val="00530770"/>
    <w:rsid w:val="005854BF"/>
    <w:rsid w:val="00593C1E"/>
    <w:rsid w:val="005B45F1"/>
    <w:rsid w:val="006931AB"/>
    <w:rsid w:val="006E2D72"/>
    <w:rsid w:val="0070303E"/>
    <w:rsid w:val="00740AA6"/>
    <w:rsid w:val="00747B11"/>
    <w:rsid w:val="00811178"/>
    <w:rsid w:val="00843A1F"/>
    <w:rsid w:val="00892E15"/>
    <w:rsid w:val="008A0CBA"/>
    <w:rsid w:val="008B171D"/>
    <w:rsid w:val="008D7E03"/>
    <w:rsid w:val="008E2243"/>
    <w:rsid w:val="008E3544"/>
    <w:rsid w:val="008E3A75"/>
    <w:rsid w:val="00937226"/>
    <w:rsid w:val="00944776"/>
    <w:rsid w:val="009D7B0A"/>
    <w:rsid w:val="009E40F0"/>
    <w:rsid w:val="00A24C01"/>
    <w:rsid w:val="00A65C60"/>
    <w:rsid w:val="00A8387A"/>
    <w:rsid w:val="00AA60A0"/>
    <w:rsid w:val="00AD5501"/>
    <w:rsid w:val="00AF0137"/>
    <w:rsid w:val="00AF3D72"/>
    <w:rsid w:val="00AF69CF"/>
    <w:rsid w:val="00B85F2B"/>
    <w:rsid w:val="00BF44EF"/>
    <w:rsid w:val="00C338EB"/>
    <w:rsid w:val="00C961A0"/>
    <w:rsid w:val="00CA3632"/>
    <w:rsid w:val="00CF6D9C"/>
    <w:rsid w:val="00D44C84"/>
    <w:rsid w:val="00D55848"/>
    <w:rsid w:val="00DF2CFE"/>
    <w:rsid w:val="00E224B0"/>
    <w:rsid w:val="00E5550A"/>
    <w:rsid w:val="00EC43FC"/>
    <w:rsid w:val="00ED2401"/>
    <w:rsid w:val="00EE6154"/>
    <w:rsid w:val="00FD1E12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3609"/>
  <w15:chartTrackingRefBased/>
  <w15:docId w15:val="{BB5153E6-413E-4D25-AD5A-7635635D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EE3"/>
    <w:rPr>
      <w:color w:val="0563C1" w:themeColor="hyperlink"/>
      <w:u w:val="single"/>
    </w:rPr>
  </w:style>
  <w:style w:type="paragraph" w:customStyle="1" w:styleId="xdefault">
    <w:name w:val="x_default"/>
    <w:basedOn w:val="a"/>
    <w:rsid w:val="006E2D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button-flexcontainer">
    <w:name w:val="ms-button-flexcontainer"/>
    <w:basedOn w:val="a0"/>
    <w:rsid w:val="006E2D72"/>
  </w:style>
  <w:style w:type="paragraph" w:customStyle="1" w:styleId="xmsonormal">
    <w:name w:val="x_msonormal"/>
    <w:basedOn w:val="a"/>
    <w:rsid w:val="00843A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mstpd29f3">
    <w:name w:val="markmstpd29f3"/>
    <w:basedOn w:val="a0"/>
    <w:rsid w:val="0084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po.gum@dvfu.ru" TargetMode="External"/><Relationship Id="rId4" Type="http://schemas.openxmlformats.org/officeDocument/2006/relationships/hyperlink" Target="https://dpo.dvfu.ru/page315225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Воеводина Наталия Валентиновна</cp:lastModifiedBy>
  <cp:revision>4</cp:revision>
  <dcterms:created xsi:type="dcterms:W3CDTF">2023-01-19T05:24:00Z</dcterms:created>
  <dcterms:modified xsi:type="dcterms:W3CDTF">2023-01-19T05:32:00Z</dcterms:modified>
</cp:coreProperties>
</file>