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43" w:rsidRPr="00AD5501" w:rsidRDefault="008E2243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892E15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</w:t>
      </w:r>
      <w:r w:rsidR="00811178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рограмма профессиональной 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переподготовки «</w:t>
      </w:r>
      <w:r w:rsidR="00A8387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Философия. Этика. Религиоведение</w:t>
      </w:r>
      <w:r w:rsidR="00C338EB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»!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Приглашаем </w:t>
      </w:r>
      <w:r w:rsidR="007D2AFD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всех желающих</w:t>
      </w:r>
      <w:r w:rsidR="007D2AFD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</w:t>
      </w:r>
      <w:r w:rsidR="007D2AFD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студентов </w:t>
      </w:r>
      <w:proofErr w:type="spellStart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бакалавриата</w:t>
      </w:r>
      <w:proofErr w:type="spellEnd"/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магистрантов, специалистов с высшим образованием</w:t>
      </w:r>
      <w:r w:rsidR="007D2AFD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, ученых, преподавателей вузов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.</w:t>
      </w: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Pr="00AD5501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 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Программа реализуется для тех, кто хочет </w:t>
      </w:r>
      <w:r w:rsidR="002F4E6A"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сформировать профессиональные компетенции в области образования и науки для выполнения фундаментальных и прикладных работ поискового и теоретического характера</w:t>
      </w:r>
      <w:r w:rsidR="00843A1F"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!</w:t>
      </w:r>
    </w:p>
    <w:p w:rsidR="00C338EB" w:rsidRDefault="00C338EB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2F4E6A" w:rsidRDefault="002F4E6A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Программа разработана для сотрудников научно-образовательных и исследовательских учреждений, обеспечивающих образовательные процедуры и на всех этапах научно-исследовательскую работу, включая научно-просветительскую деятельность. Дисциплины настоящей программы предусматривают изучение вопросов истории и современных исследований в области Антропологии философии и Философии культуры. В программе рассматриваются современные способы организации научных исследований, проведения и анализа научных мероприятий по направлению Философия.</w:t>
      </w:r>
    </w:p>
    <w:p w:rsidR="002F4E6A" w:rsidRPr="00AD5501" w:rsidRDefault="002F4E6A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843A1F" w:rsidRPr="00AD5501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Что мы можем предложить? Обещаем, что за период обучения </w:t>
      </w:r>
      <w:r w:rsidR="004E5610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изучите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:</w:t>
      </w:r>
    </w:p>
    <w:p w:rsidR="004E5610" w:rsidRDefault="004E5610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Философская антропология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Философия культуры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Антропология организаций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Межкультурная философия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Экзистенциальный анализ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Восточная философия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Религиоведение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История религии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История этических учений</w:t>
      </w:r>
    </w:p>
    <w:p w:rsidR="002F4E6A" w:rsidRPr="002F4E6A" w:rsidRDefault="002F4E6A" w:rsidP="004E5610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Сов</w:t>
      </w:r>
      <w:r w:rsidR="004E5610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ременная философия образования 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Научно-исследовательская деятельность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Планирование научно-исследовательской деятельности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Основы проектной деятельности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Работа с научно-техническими базами данных</w:t>
      </w:r>
    </w:p>
    <w:p w:rsidR="002F4E6A" w:rsidRP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Комплексная аналитика</w:t>
      </w:r>
    </w:p>
    <w:p w:rsid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Итоговая аттестация: итоговая аттестационная работа</w:t>
      </w:r>
    </w:p>
    <w:p w:rsidR="002F4E6A" w:rsidRDefault="002F4E6A" w:rsidP="002F4E6A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</w:p>
    <w:p w:rsidR="00C338EB" w:rsidRDefault="00843A1F" w:rsidP="00AD5501">
      <w:pPr>
        <w:shd w:val="clear" w:color="auto" w:fill="FFFFFF"/>
        <w:spacing w:line="240" w:lineRule="auto"/>
        <w:ind w:firstLine="709"/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</w:pP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 Слушатель получит квалификацию "</w:t>
      </w:r>
      <w:r w:rsidR="002F4E6A" w:rsidRPr="002F4E6A">
        <w:t xml:space="preserve"> </w:t>
      </w:r>
      <w:r w:rsidR="002F4E6A" w:rsidRPr="002F4E6A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 xml:space="preserve">Специалист по научно исследовательским работам в области философской антропологии </w:t>
      </w:r>
      <w:r w:rsidRPr="00AD5501">
        <w:rPr>
          <w:rFonts w:ascii="Arial" w:hAnsi="Arial" w:cs="Arial"/>
          <w:color w:val="1F4E79"/>
          <w:sz w:val="24"/>
          <w:szCs w:val="27"/>
          <w:bdr w:val="none" w:sz="0" w:space="0" w:color="auto" w:frame="1"/>
          <w:lang w:eastAsia="ru-RU"/>
        </w:rPr>
        <w:t>".</w:t>
      </w:r>
    </w:p>
    <w:p w:rsidR="007D2AFD" w:rsidRDefault="007D2AFD" w:rsidP="00892E15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892E15" w:rsidRDefault="00892E15" w:rsidP="00892E15">
      <w:pPr>
        <w:spacing w:line="240" w:lineRule="auto"/>
        <w:jc w:val="left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Подать заявку можно </w:t>
      </w:r>
      <w:hyperlink r:id="rId4" w:history="1">
        <w:r w:rsidRPr="00F72BEE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тут</w:t>
        </w:r>
      </w:hyperlink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C338EB" w:rsidRDefault="00C338EB" w:rsidP="00B85F2B">
      <w:pPr>
        <w:shd w:val="clear" w:color="auto" w:fill="FFFFFF"/>
        <w:spacing w:line="240" w:lineRule="auto"/>
        <w:rPr>
          <w:rFonts w:ascii="Arial" w:hAnsi="Arial" w:cs="Arial"/>
          <w:color w:val="1F4E79"/>
          <w:sz w:val="27"/>
          <w:szCs w:val="27"/>
          <w:u w:val="single"/>
          <w:bdr w:val="none" w:sz="0" w:space="0" w:color="auto" w:frame="1"/>
          <w:lang w:eastAsia="ru-RU"/>
        </w:rPr>
      </w:pPr>
    </w:p>
    <w:p w:rsidR="00A8387A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руководител</w:t>
      </w:r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ь 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программы</w:t>
      </w:r>
      <w:r w:rsidR="00B85F2B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–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A8387A" w:rsidRDefault="00B85F2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доктор </w:t>
      </w:r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философских</w:t>
      </w:r>
      <w:r w:rsidRPr="0048345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наук </w:t>
      </w:r>
      <w:proofErr w:type="spellStart"/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Ячин</w:t>
      </w:r>
      <w:proofErr w:type="spellEnd"/>
      <w:r w:rsidR="00A8387A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Сергей Евгеньевич</w:t>
      </w:r>
    </w:p>
    <w:p w:rsidR="00A8387A" w:rsidRDefault="00A8387A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Default="00A8387A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по программе обращаться</w:t>
      </w:r>
      <w:r w:rsidR="00AD5501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по 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тел.: 8 423 26</w:t>
      </w:r>
      <w:r w:rsidR="008D7E03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5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-24-24 доб.(внутренний) </w:t>
      </w: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2400</w:t>
      </w:r>
      <w:r w:rsidR="00176627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 или по </w:t>
      </w:r>
      <w:r w:rsidR="00AD5501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 xml:space="preserve">электронной почте  </w:t>
      </w:r>
      <w:hyperlink r:id="rId5" w:history="1"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odpo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.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val="en-US" w:eastAsia="ru-RU"/>
          </w:rPr>
          <w:t>gum</w:t>
        </w:r>
        <w:r w:rsidR="00593C1E" w:rsidRPr="00C72FE9">
          <w:rPr>
            <w:rStyle w:val="a3"/>
            <w:rFonts w:ascii="Arial" w:hAnsi="Arial" w:cs="Arial"/>
            <w:sz w:val="27"/>
            <w:szCs w:val="27"/>
            <w:bdr w:val="none" w:sz="0" w:space="0" w:color="auto" w:frame="1"/>
            <w:lang w:eastAsia="ru-RU"/>
          </w:rPr>
          <w:t>@dvfu.ru</w:t>
        </w:r>
      </w:hyperlink>
    </w:p>
    <w:p w:rsidR="00C338EB" w:rsidRPr="00BF3D2B" w:rsidRDefault="00C338EB" w:rsidP="00B85F2B">
      <w:pPr>
        <w:spacing w:line="240" w:lineRule="auto"/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</w:pPr>
    </w:p>
    <w:p w:rsidR="00C338EB" w:rsidRPr="006E2D72" w:rsidRDefault="00C338EB" w:rsidP="00B85F2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Прием заявлений открыт</w:t>
      </w:r>
      <w:r w:rsidRPr="006E2D72">
        <w:rPr>
          <w:rFonts w:ascii="Arial" w:hAnsi="Arial" w:cs="Arial"/>
          <w:color w:val="1F4E79"/>
          <w:sz w:val="27"/>
          <w:szCs w:val="27"/>
          <w:bdr w:val="none" w:sz="0" w:space="0" w:color="auto" w:frame="1"/>
          <w:lang w:eastAsia="ru-RU"/>
        </w:rPr>
        <w:t>!</w:t>
      </w:r>
    </w:p>
    <w:p w:rsidR="00DF2CFE" w:rsidRDefault="00DF2CFE" w:rsidP="00C338EB">
      <w:pPr>
        <w:ind w:firstLine="567"/>
      </w:pPr>
    </w:p>
    <w:sectPr w:rsidR="00DF2CFE" w:rsidSect="00FD1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A"/>
    <w:rsid w:val="00007AD1"/>
    <w:rsid w:val="00071FBB"/>
    <w:rsid w:val="00080E9B"/>
    <w:rsid w:val="000D4EE3"/>
    <w:rsid w:val="00176627"/>
    <w:rsid w:val="001B57D1"/>
    <w:rsid w:val="001D34B5"/>
    <w:rsid w:val="001E39F8"/>
    <w:rsid w:val="002237BE"/>
    <w:rsid w:val="00256A31"/>
    <w:rsid w:val="002F4E6A"/>
    <w:rsid w:val="003674CD"/>
    <w:rsid w:val="0039157F"/>
    <w:rsid w:val="00391F5B"/>
    <w:rsid w:val="00483452"/>
    <w:rsid w:val="004846E9"/>
    <w:rsid w:val="00492AE2"/>
    <w:rsid w:val="004939FA"/>
    <w:rsid w:val="004E2D09"/>
    <w:rsid w:val="004E5610"/>
    <w:rsid w:val="004F2236"/>
    <w:rsid w:val="00530770"/>
    <w:rsid w:val="005854BF"/>
    <w:rsid w:val="00593C1E"/>
    <w:rsid w:val="005B45F1"/>
    <w:rsid w:val="006931AB"/>
    <w:rsid w:val="006E2D72"/>
    <w:rsid w:val="0070303E"/>
    <w:rsid w:val="00740AA6"/>
    <w:rsid w:val="00747B11"/>
    <w:rsid w:val="007D2AFD"/>
    <w:rsid w:val="00811178"/>
    <w:rsid w:val="00843A1F"/>
    <w:rsid w:val="00892E15"/>
    <w:rsid w:val="008A0CBA"/>
    <w:rsid w:val="008B171D"/>
    <w:rsid w:val="008D7E03"/>
    <w:rsid w:val="008E2243"/>
    <w:rsid w:val="008E3544"/>
    <w:rsid w:val="008E3A75"/>
    <w:rsid w:val="00937226"/>
    <w:rsid w:val="00944776"/>
    <w:rsid w:val="009D7B0A"/>
    <w:rsid w:val="009E40F0"/>
    <w:rsid w:val="00A24C01"/>
    <w:rsid w:val="00A65C60"/>
    <w:rsid w:val="00A8387A"/>
    <w:rsid w:val="00AA60A0"/>
    <w:rsid w:val="00AD5501"/>
    <w:rsid w:val="00AF0137"/>
    <w:rsid w:val="00AF69CF"/>
    <w:rsid w:val="00B85F2B"/>
    <w:rsid w:val="00BF44EF"/>
    <w:rsid w:val="00C338EB"/>
    <w:rsid w:val="00C961A0"/>
    <w:rsid w:val="00CA3632"/>
    <w:rsid w:val="00CF6D9C"/>
    <w:rsid w:val="00D44C84"/>
    <w:rsid w:val="00D55848"/>
    <w:rsid w:val="00DF2CFE"/>
    <w:rsid w:val="00E224B0"/>
    <w:rsid w:val="00E5550A"/>
    <w:rsid w:val="00EC43FC"/>
    <w:rsid w:val="00ED2401"/>
    <w:rsid w:val="00EE6154"/>
    <w:rsid w:val="00FD1E12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6B7B"/>
  <w15:chartTrackingRefBased/>
  <w15:docId w15:val="{BB5153E6-413E-4D25-AD5A-7635635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EE3"/>
    <w:rPr>
      <w:color w:val="0563C1" w:themeColor="hyperlink"/>
      <w:u w:val="single"/>
    </w:rPr>
  </w:style>
  <w:style w:type="paragraph" w:customStyle="1" w:styleId="xdefault">
    <w:name w:val="x_default"/>
    <w:basedOn w:val="a"/>
    <w:rsid w:val="006E2D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button-flexcontainer">
    <w:name w:val="ms-button-flexcontainer"/>
    <w:basedOn w:val="a0"/>
    <w:rsid w:val="006E2D72"/>
  </w:style>
  <w:style w:type="paragraph" w:customStyle="1" w:styleId="xmsonormal">
    <w:name w:val="x_msonormal"/>
    <w:basedOn w:val="a"/>
    <w:rsid w:val="00843A1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mstpd29f3">
    <w:name w:val="markmstpd29f3"/>
    <w:basedOn w:val="a0"/>
    <w:rsid w:val="0084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po.gum@dvfu.ru" TargetMode="External"/><Relationship Id="rId4" Type="http://schemas.openxmlformats.org/officeDocument/2006/relationships/hyperlink" Target="https://dpo.dvfu.ru/page315225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Воеводина Наталия Валентиновна</cp:lastModifiedBy>
  <cp:revision>6</cp:revision>
  <dcterms:created xsi:type="dcterms:W3CDTF">2023-01-19T04:41:00Z</dcterms:created>
  <dcterms:modified xsi:type="dcterms:W3CDTF">2023-01-19T05:33:00Z</dcterms:modified>
</cp:coreProperties>
</file>