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A1" w:rsidRPr="00237FA1" w:rsidRDefault="00D00D01" w:rsidP="00237FA1">
      <w:pPr>
        <w:spacing w:after="0" w:line="240" w:lineRule="auto"/>
        <w:rPr>
          <w:rFonts w:ascii="Times New Roman" w:hAnsi="Times New Roman" w:cs="Times New Roman"/>
          <w:b/>
        </w:rPr>
      </w:pPr>
      <w:r w:rsidRPr="00237FA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A4785D" wp14:editId="14AA7AF4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05330" cy="1981835"/>
            <wp:effectExtent l="0" t="0" r="0" b="0"/>
            <wp:wrapSquare wrapText="bothSides"/>
            <wp:docPr id="1" name="Рисунок 1" descr="C:\Users\yachin.se\Desktop\Core\Для ЭУК\Ячин_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chin.se\Desktop\Core\Для ЭУК\Ячин_ф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7FA1">
        <w:rPr>
          <w:rFonts w:ascii="Times New Roman" w:hAnsi="Times New Roman" w:cs="Times New Roman"/>
          <w:b/>
        </w:rPr>
        <w:t xml:space="preserve"> Сергей Евгеньевич </w:t>
      </w:r>
      <w:proofErr w:type="spellStart"/>
      <w:r w:rsidRPr="00237FA1">
        <w:rPr>
          <w:rFonts w:ascii="Times New Roman" w:hAnsi="Times New Roman" w:cs="Times New Roman"/>
          <w:b/>
        </w:rPr>
        <w:t>Ячин</w:t>
      </w:r>
      <w:proofErr w:type="spellEnd"/>
      <w:r w:rsidR="00237FA1" w:rsidRPr="00237FA1">
        <w:rPr>
          <w:rFonts w:ascii="Times New Roman" w:hAnsi="Times New Roman" w:cs="Times New Roman"/>
          <w:b/>
        </w:rPr>
        <w:t xml:space="preserve">, </w:t>
      </w:r>
      <w:proofErr w:type="spellStart"/>
      <w:r w:rsidR="00237FA1" w:rsidRPr="00237FA1">
        <w:rPr>
          <w:rFonts w:ascii="Times New Roman" w:hAnsi="Times New Roman" w:cs="Times New Roman"/>
          <w:b/>
        </w:rPr>
        <w:t>д</w:t>
      </w:r>
      <w:proofErr w:type="gramStart"/>
      <w:r w:rsidR="00237FA1" w:rsidRPr="00237FA1">
        <w:rPr>
          <w:rFonts w:ascii="Times New Roman" w:hAnsi="Times New Roman" w:cs="Times New Roman"/>
          <w:b/>
        </w:rPr>
        <w:t>.ф</w:t>
      </w:r>
      <w:proofErr w:type="gramEnd"/>
      <w:r w:rsidR="00237FA1" w:rsidRPr="00237FA1">
        <w:rPr>
          <w:rFonts w:ascii="Times New Roman" w:hAnsi="Times New Roman" w:cs="Times New Roman"/>
          <w:b/>
        </w:rPr>
        <w:t>илос.н</w:t>
      </w:r>
      <w:proofErr w:type="spellEnd"/>
      <w:r w:rsidR="00237FA1" w:rsidRPr="00237FA1">
        <w:rPr>
          <w:rFonts w:ascii="Times New Roman" w:hAnsi="Times New Roman" w:cs="Times New Roman"/>
          <w:b/>
        </w:rPr>
        <w:t>., профессор, профессор</w:t>
      </w:r>
      <w:r w:rsidR="005A294B">
        <w:rPr>
          <w:rFonts w:ascii="Times New Roman" w:hAnsi="Times New Roman" w:cs="Times New Roman"/>
          <w:b/>
        </w:rPr>
        <w:t xml:space="preserve"> департамента философии и религиоведения</w:t>
      </w:r>
      <w:r w:rsidR="00237FA1" w:rsidRPr="00237FA1">
        <w:rPr>
          <w:rFonts w:ascii="Times New Roman" w:hAnsi="Times New Roman" w:cs="Times New Roman"/>
          <w:b/>
        </w:rPr>
        <w:t xml:space="preserve">, руководитель образовательной программы магистратуры </w:t>
      </w:r>
      <w:r w:rsidR="005A294B">
        <w:rPr>
          <w:rFonts w:ascii="Times New Roman" w:hAnsi="Times New Roman" w:cs="Times New Roman"/>
          <w:b/>
        </w:rPr>
        <w:br/>
      </w:r>
      <w:r w:rsidR="00237FA1" w:rsidRPr="00237FA1">
        <w:rPr>
          <w:rFonts w:ascii="Times New Roman" w:hAnsi="Times New Roman" w:cs="Times New Roman"/>
          <w:b/>
        </w:rPr>
        <w:t>по направлению подготовки 47.04.01 Философия</w:t>
      </w:r>
    </w:p>
    <w:p w:rsidR="00237FA1" w:rsidRPr="00237FA1" w:rsidRDefault="00237FA1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Электронная почта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</w:t>
      </w:r>
      <w:hyperlink r:id="rId7" w:history="1">
        <w:r w:rsidRPr="00237FA1">
          <w:rPr>
            <w:rFonts w:ascii="Times New Roman" w:eastAsia="Times New Roman" w:hAnsi="Times New Roman" w:cs="Times New Roman"/>
            <w:color w:val="00748B"/>
            <w:sz w:val="19"/>
            <w:szCs w:val="19"/>
            <w:bdr w:val="none" w:sz="0" w:space="0" w:color="auto" w:frame="1"/>
            <w:lang w:eastAsia="ru-RU"/>
          </w:rPr>
          <w:t>yachin.se@dvfu.ru</w:t>
        </w:r>
      </w:hyperlink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Местонахождение офиса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Кампус ДВФУ, корпус F(26), ауд. F732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Сфера научных интересов</w:t>
      </w: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Философская антропология и философия культуры. Методология комплексной аналитики социальных и </w:t>
      </w:r>
      <w:proofErr w:type="spellStart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кросскультурных</w:t>
      </w:r>
      <w:proofErr w:type="spellEnd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процессов</w:t>
      </w:r>
    </w:p>
    <w:p w:rsidR="005A294B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bookmarkStart w:id="0" w:name="_GoBack"/>
      <w:bookmarkEnd w:id="0"/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Curriculum</w:t>
      </w:r>
      <w:proofErr w:type="spellEnd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Vitae</w:t>
      </w:r>
      <w:proofErr w:type="spellEnd"/>
    </w:p>
    <w:p w:rsidR="00D00D01" w:rsidRPr="00237FA1" w:rsidRDefault="00D00D01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Окончил С.-Петербургский Государственный Университет (1975).Там же окончил аспирантуру и защитил кандидатскую диссертацию "Гносеологические принципы анализа социально-исторической теории" (1981).</w:t>
      </w:r>
      <w:r w:rsid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Там же окончил докторантуру и защитил докторскую диссертацию "Мышление в структуре сознательной деятельности" (1991).</w:t>
      </w:r>
      <w:r w:rsid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Под руководством С. Е. </w:t>
      </w:r>
      <w:proofErr w:type="spellStart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Ячина</w:t>
      </w:r>
      <w:proofErr w:type="spellEnd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защищено 31 </w:t>
      </w:r>
      <w:proofErr w:type="gramStart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кандидатская</w:t>
      </w:r>
      <w:proofErr w:type="gramEnd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и 3 докторских диссертации.</w:t>
      </w:r>
    </w:p>
    <w:p w:rsidR="005A294B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Монографии:</w:t>
      </w:r>
    </w:p>
    <w:p w:rsidR="00DD1537" w:rsidRPr="00237FA1" w:rsidRDefault="00D00D01" w:rsidP="00237FA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Аналитика человеческого бытия. Введение в опыт самопознания. - М.: Инфра-М, 2014</w:t>
      </w:r>
    </w:p>
    <w:p w:rsidR="00DD1537" w:rsidRPr="00237FA1" w:rsidRDefault="00D00D01" w:rsidP="00237FA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Состояние </w:t>
      </w:r>
      <w:proofErr w:type="spellStart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метакультуры</w:t>
      </w:r>
      <w:proofErr w:type="spellEnd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. - Владивосток: Дальнаука, 2010</w:t>
      </w:r>
    </w:p>
    <w:p w:rsidR="00D00D01" w:rsidRPr="00237FA1" w:rsidRDefault="00D00D01" w:rsidP="00237FA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Слово и феномен. - М.: Смысл, 2006</w:t>
      </w:r>
    </w:p>
    <w:p w:rsidR="00901D43" w:rsidRPr="00237FA1" w:rsidRDefault="00901D43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Основные работы (статьи)</w:t>
      </w:r>
    </w:p>
    <w:p w:rsidR="00901D43" w:rsidRPr="00237FA1" w:rsidRDefault="00901D43" w:rsidP="00237FA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Теория бюрократии в свете реалий современной России // Ойкумена. </w:t>
      </w:r>
      <w:proofErr w:type="spellStart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Регионоведческие</w:t>
      </w:r>
      <w:proofErr w:type="spellEnd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исследования. – 2015, №1. – С. 87-99.</w:t>
      </w:r>
    </w:p>
    <w:p w:rsidR="00901D43" w:rsidRPr="00237FA1" w:rsidRDefault="00901D43" w:rsidP="00237FA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Христианская культурная парадигма // Ойкумена. </w:t>
      </w:r>
      <w:proofErr w:type="spellStart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Регионоведческие</w:t>
      </w:r>
      <w:proofErr w:type="spellEnd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исследования. – 2014, №1. – С. 87-99. </w:t>
      </w:r>
      <w:hyperlink r:id="rId8" w:history="1"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http://www.ojkum.ru</w:t>
        </w:r>
      </w:hyperlink>
    </w:p>
    <w:p w:rsidR="00901D43" w:rsidRPr="00237FA1" w:rsidRDefault="00901D43" w:rsidP="00237FA1">
      <w:pPr>
        <w:pStyle w:val="a6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Возвращение к дару: контуры рефлексивной культуры дара в современном мире // Вопросы философии. - 2014. - №9. - С.33-41. </w:t>
      </w:r>
      <w:hyperlink r:id="rId9" w:history="1"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http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://</w:t>
        </w:r>
        <w:proofErr w:type="spellStart"/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vphil</w:t>
        </w:r>
        <w:proofErr w:type="spellEnd"/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.</w:t>
        </w:r>
        <w:proofErr w:type="spellStart"/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ru</w:t>
        </w:r>
        <w:proofErr w:type="spellEnd"/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/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index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.</w:t>
        </w:r>
        <w:proofErr w:type="spellStart"/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php</w:t>
        </w:r>
        <w:proofErr w:type="spellEnd"/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?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option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=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com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_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content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&amp;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task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=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view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&amp;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id</w:t>
        </w:r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=1020&amp;</w:t>
        </w:r>
        <w:proofErr w:type="spellStart"/>
        <w:r w:rsidRPr="00237FA1">
          <w:rPr>
            <w:rFonts w:ascii="Times New Roman" w:eastAsia="Times New Roman" w:hAnsi="Times New Roman" w:cs="Times New Roman"/>
            <w:color w:val="111111"/>
            <w:szCs w:val="18"/>
            <w:lang w:val="en-US" w:eastAsia="ru-RU"/>
          </w:rPr>
          <w:t>Itemid</w:t>
        </w:r>
        <w:proofErr w:type="spellEnd"/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=52</w:t>
        </w:r>
      </w:hyperlink>
    </w:p>
    <w:p w:rsidR="00901D43" w:rsidRPr="00237FA1" w:rsidRDefault="00901D43" w:rsidP="00237FA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Социальная онтология в парадигме неразрешимости // Гуманитарные исследования в Восточной Сибири и на Дальнем       Востоке.  - 2014. - №3 (29). -  С. 82-93.</w:t>
      </w:r>
    </w:p>
    <w:p w:rsidR="00901D43" w:rsidRPr="00237FA1" w:rsidRDefault="00901D43" w:rsidP="00237FA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Intercultural Hermeneutics in </w:t>
      </w:r>
      <w:proofErr w:type="spellStart"/>
      <w:r w:rsidRPr="00237FA1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Metacultural</w:t>
      </w:r>
      <w:proofErr w:type="spellEnd"/>
      <w:r w:rsidRPr="00237FA1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 Perspective/ Middle East Journal of Scientific Research. </w:t>
      </w:r>
      <w:proofErr w:type="spellStart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Volume</w:t>
      </w:r>
      <w:proofErr w:type="spellEnd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15,  </w:t>
      </w:r>
      <w:proofErr w:type="spellStart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Number</w:t>
      </w:r>
      <w:proofErr w:type="spellEnd"/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3: 429-433, 2013. </w:t>
      </w:r>
      <w:hyperlink r:id="rId10" w:history="1">
        <w:r w:rsidRPr="00237FA1">
          <w:rPr>
            <w:rFonts w:ascii="Times New Roman" w:eastAsia="Times New Roman" w:hAnsi="Times New Roman" w:cs="Times New Roman"/>
            <w:color w:val="111111"/>
            <w:szCs w:val="18"/>
            <w:lang w:eastAsia="ru-RU"/>
          </w:rPr>
          <w:t>http://www.idosi.org/mejsr/mejsr15%283%2913/17.pdf</w:t>
        </w:r>
      </w:hyperlink>
    </w:p>
    <w:p w:rsidR="00901D43" w:rsidRPr="00901D43" w:rsidRDefault="00901D43" w:rsidP="00901D43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p w:rsidR="004A5463" w:rsidRPr="00901D43" w:rsidRDefault="004A5463" w:rsidP="00901D43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sectPr w:rsidR="004A5463" w:rsidRPr="0090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0AA4920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677FE"/>
    <w:multiLevelType w:val="hybridMultilevel"/>
    <w:tmpl w:val="283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3C40"/>
    <w:rsid w:val="00073B18"/>
    <w:rsid w:val="00073CED"/>
    <w:rsid w:val="000815F1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C0419"/>
    <w:rsid w:val="000C2D62"/>
    <w:rsid w:val="000C6028"/>
    <w:rsid w:val="000C73D5"/>
    <w:rsid w:val="000D0502"/>
    <w:rsid w:val="000D1113"/>
    <w:rsid w:val="000D399A"/>
    <w:rsid w:val="000E153E"/>
    <w:rsid w:val="000E24A1"/>
    <w:rsid w:val="000E3EB1"/>
    <w:rsid w:val="000E3ED2"/>
    <w:rsid w:val="000E59AC"/>
    <w:rsid w:val="000F2EE7"/>
    <w:rsid w:val="000F35F4"/>
    <w:rsid w:val="000F4D2F"/>
    <w:rsid w:val="000F5FEA"/>
    <w:rsid w:val="000F6AC5"/>
    <w:rsid w:val="000F7D09"/>
    <w:rsid w:val="00100094"/>
    <w:rsid w:val="00101224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F12FC"/>
    <w:rsid w:val="001F1817"/>
    <w:rsid w:val="001F4468"/>
    <w:rsid w:val="001F6B8A"/>
    <w:rsid w:val="001F79AE"/>
    <w:rsid w:val="00200790"/>
    <w:rsid w:val="00200E48"/>
    <w:rsid w:val="00200F43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FE8"/>
    <w:rsid w:val="0023208C"/>
    <w:rsid w:val="002329B8"/>
    <w:rsid w:val="0023432D"/>
    <w:rsid w:val="002361BE"/>
    <w:rsid w:val="002372B2"/>
    <w:rsid w:val="002375D2"/>
    <w:rsid w:val="00237FA1"/>
    <w:rsid w:val="002424A2"/>
    <w:rsid w:val="00247B09"/>
    <w:rsid w:val="00247C96"/>
    <w:rsid w:val="00250CD7"/>
    <w:rsid w:val="00251B49"/>
    <w:rsid w:val="00253889"/>
    <w:rsid w:val="00256AFC"/>
    <w:rsid w:val="0026212A"/>
    <w:rsid w:val="00264D18"/>
    <w:rsid w:val="00265320"/>
    <w:rsid w:val="00274CCA"/>
    <w:rsid w:val="0028158A"/>
    <w:rsid w:val="00285939"/>
    <w:rsid w:val="00286AA8"/>
    <w:rsid w:val="0029075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641F"/>
    <w:rsid w:val="002D42CF"/>
    <w:rsid w:val="002D5926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F1D"/>
    <w:rsid w:val="0038301C"/>
    <w:rsid w:val="00384954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460D"/>
    <w:rsid w:val="003B5CB7"/>
    <w:rsid w:val="003B7895"/>
    <w:rsid w:val="003C0FF6"/>
    <w:rsid w:val="003C236D"/>
    <w:rsid w:val="003C59A7"/>
    <w:rsid w:val="003D1B42"/>
    <w:rsid w:val="003D1E3C"/>
    <w:rsid w:val="003D218E"/>
    <w:rsid w:val="003D59FF"/>
    <w:rsid w:val="003E17B8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CC8"/>
    <w:rsid w:val="004214B4"/>
    <w:rsid w:val="00424A13"/>
    <w:rsid w:val="0042531A"/>
    <w:rsid w:val="004268F1"/>
    <w:rsid w:val="004275A4"/>
    <w:rsid w:val="004307E4"/>
    <w:rsid w:val="00431C3F"/>
    <w:rsid w:val="004351EE"/>
    <w:rsid w:val="004373B8"/>
    <w:rsid w:val="00441132"/>
    <w:rsid w:val="00442835"/>
    <w:rsid w:val="0045414C"/>
    <w:rsid w:val="0046347E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2198D"/>
    <w:rsid w:val="00521EB5"/>
    <w:rsid w:val="00522ADD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A10AE"/>
    <w:rsid w:val="005A294B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1AA1"/>
    <w:rsid w:val="006A5027"/>
    <w:rsid w:val="006A6681"/>
    <w:rsid w:val="006A6D4F"/>
    <w:rsid w:val="006A7B97"/>
    <w:rsid w:val="006C0FB4"/>
    <w:rsid w:val="006C3E05"/>
    <w:rsid w:val="006C3EB2"/>
    <w:rsid w:val="006C5827"/>
    <w:rsid w:val="006D2EA3"/>
    <w:rsid w:val="006D56A4"/>
    <w:rsid w:val="006E5530"/>
    <w:rsid w:val="006F289F"/>
    <w:rsid w:val="006F2D09"/>
    <w:rsid w:val="006F41BA"/>
    <w:rsid w:val="006F4F7A"/>
    <w:rsid w:val="00702223"/>
    <w:rsid w:val="00712C4D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74E3"/>
    <w:rsid w:val="007F1892"/>
    <w:rsid w:val="007F6558"/>
    <w:rsid w:val="007F7C26"/>
    <w:rsid w:val="00801954"/>
    <w:rsid w:val="00801CBA"/>
    <w:rsid w:val="0080243A"/>
    <w:rsid w:val="00802982"/>
    <w:rsid w:val="008049F2"/>
    <w:rsid w:val="00807142"/>
    <w:rsid w:val="008103E1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E1709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3749"/>
    <w:rsid w:val="00AF3C84"/>
    <w:rsid w:val="00AF5D44"/>
    <w:rsid w:val="00AF6D37"/>
    <w:rsid w:val="00B034C7"/>
    <w:rsid w:val="00B10B85"/>
    <w:rsid w:val="00B11BAC"/>
    <w:rsid w:val="00B13E5A"/>
    <w:rsid w:val="00B15A1F"/>
    <w:rsid w:val="00B16399"/>
    <w:rsid w:val="00B17089"/>
    <w:rsid w:val="00B25F7D"/>
    <w:rsid w:val="00B26FA8"/>
    <w:rsid w:val="00B344E9"/>
    <w:rsid w:val="00B34634"/>
    <w:rsid w:val="00B40B64"/>
    <w:rsid w:val="00B4240A"/>
    <w:rsid w:val="00B43C26"/>
    <w:rsid w:val="00B4699D"/>
    <w:rsid w:val="00B5100C"/>
    <w:rsid w:val="00B528FB"/>
    <w:rsid w:val="00B52CCA"/>
    <w:rsid w:val="00B537CC"/>
    <w:rsid w:val="00B55061"/>
    <w:rsid w:val="00B554DB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FE7"/>
    <w:rsid w:val="00BE4ABB"/>
    <w:rsid w:val="00BE6FAA"/>
    <w:rsid w:val="00BF0FF2"/>
    <w:rsid w:val="00BF241B"/>
    <w:rsid w:val="00BF315C"/>
    <w:rsid w:val="00BF3A3D"/>
    <w:rsid w:val="00BF6441"/>
    <w:rsid w:val="00C03E10"/>
    <w:rsid w:val="00C11180"/>
    <w:rsid w:val="00C11EE6"/>
    <w:rsid w:val="00C12648"/>
    <w:rsid w:val="00C1353E"/>
    <w:rsid w:val="00C1572F"/>
    <w:rsid w:val="00C1589C"/>
    <w:rsid w:val="00C179F7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C10"/>
    <w:rsid w:val="00CB6D96"/>
    <w:rsid w:val="00CC1A5E"/>
    <w:rsid w:val="00CC73F2"/>
    <w:rsid w:val="00CD4127"/>
    <w:rsid w:val="00CD7EB4"/>
    <w:rsid w:val="00CE0740"/>
    <w:rsid w:val="00CE160B"/>
    <w:rsid w:val="00CE21C6"/>
    <w:rsid w:val="00CE2F14"/>
    <w:rsid w:val="00CE5867"/>
    <w:rsid w:val="00CE66CD"/>
    <w:rsid w:val="00CF010C"/>
    <w:rsid w:val="00CF29B6"/>
    <w:rsid w:val="00CF332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AD6"/>
    <w:rsid w:val="00D7397B"/>
    <w:rsid w:val="00D74FD4"/>
    <w:rsid w:val="00D76ADD"/>
    <w:rsid w:val="00D76E16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C85"/>
    <w:rsid w:val="00E4389C"/>
    <w:rsid w:val="00E45271"/>
    <w:rsid w:val="00E46313"/>
    <w:rsid w:val="00E47A2C"/>
    <w:rsid w:val="00E504DD"/>
    <w:rsid w:val="00E513EE"/>
    <w:rsid w:val="00E51D5C"/>
    <w:rsid w:val="00E520C3"/>
    <w:rsid w:val="00E530DA"/>
    <w:rsid w:val="00E5587B"/>
    <w:rsid w:val="00E562E7"/>
    <w:rsid w:val="00E62032"/>
    <w:rsid w:val="00E62112"/>
    <w:rsid w:val="00E62199"/>
    <w:rsid w:val="00E626D2"/>
    <w:rsid w:val="00E65B89"/>
    <w:rsid w:val="00E726B4"/>
    <w:rsid w:val="00E82E74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D0165"/>
    <w:rsid w:val="00ED1E6A"/>
    <w:rsid w:val="00ED1EA5"/>
    <w:rsid w:val="00ED39D7"/>
    <w:rsid w:val="00ED447D"/>
    <w:rsid w:val="00ED5100"/>
    <w:rsid w:val="00ED76AD"/>
    <w:rsid w:val="00EE4D11"/>
    <w:rsid w:val="00EE6B62"/>
    <w:rsid w:val="00EF0389"/>
    <w:rsid w:val="00EF6E97"/>
    <w:rsid w:val="00EF7FA6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46A2"/>
    <w:rsid w:val="00F1733D"/>
    <w:rsid w:val="00F21540"/>
    <w:rsid w:val="00F22A4A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92DB0"/>
    <w:rsid w:val="00F94846"/>
    <w:rsid w:val="00F96297"/>
    <w:rsid w:val="00F97810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jku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chin.se@dvf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osi.org/mejsr/mejsr15%283%2913/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hil.ru/index.php?option=com_content&amp;task=view&amp;id=1020&amp;Itemid=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Ячин Сергей Евгеньевич</dc:creator>
  <cp:keywords/>
  <dc:description/>
  <cp:lastModifiedBy>Леонидова Виталина Владимировна</cp:lastModifiedBy>
  <cp:revision>12</cp:revision>
  <dcterms:created xsi:type="dcterms:W3CDTF">2016-11-25T03:59:00Z</dcterms:created>
  <dcterms:modified xsi:type="dcterms:W3CDTF">2018-03-28T07:52:00Z</dcterms:modified>
</cp:coreProperties>
</file>